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47" w:rsidRPr="002A1C48" w:rsidRDefault="00EA5547" w:rsidP="00FC08F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オープンデータ流通推進コンソーシアム</w:t>
      </w:r>
    </w:p>
    <w:p w:rsidR="00EA5547" w:rsidRPr="002A1C48" w:rsidRDefault="00773E9C" w:rsidP="00FC08F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第３回　</w:t>
      </w:r>
      <w:r w:rsidR="00AD5317">
        <w:rPr>
          <w:rFonts w:asciiTheme="majorEastAsia" w:eastAsiaTheme="majorEastAsia" w:hAnsiTheme="majorEastAsia" w:hint="eastAsia"/>
          <w:sz w:val="32"/>
          <w:szCs w:val="32"/>
        </w:rPr>
        <w:t>データガバナンス委員会</w:t>
      </w:r>
    </w:p>
    <w:p w:rsidR="00EA5547" w:rsidRPr="002A1C48" w:rsidRDefault="002A1C48" w:rsidP="00FC08F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議事次第</w:t>
      </w:r>
    </w:p>
    <w:p w:rsidR="00EA5547" w:rsidRDefault="00EA5547">
      <w:pPr>
        <w:rPr>
          <w:rFonts w:asciiTheme="majorEastAsia" w:eastAsiaTheme="majorEastAsia" w:hAnsiTheme="majorEastAsia"/>
        </w:rPr>
      </w:pPr>
    </w:p>
    <w:p w:rsidR="002A1C48" w:rsidRPr="002A1C48" w:rsidRDefault="002A1C48" w:rsidP="002A1C48">
      <w:pPr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■日時：2013年1月</w:t>
      </w:r>
      <w:r w:rsidR="00AD5317">
        <w:rPr>
          <w:rFonts w:asciiTheme="majorEastAsia" w:eastAsiaTheme="majorEastAsia" w:hAnsiTheme="majorEastAsia" w:hint="eastAsia"/>
          <w:sz w:val="24"/>
          <w:szCs w:val="24"/>
        </w:rPr>
        <w:t>28日（月</w:t>
      </w:r>
      <w:r w:rsidRPr="002A1C48">
        <w:rPr>
          <w:rFonts w:asciiTheme="majorEastAsia" w:eastAsiaTheme="majorEastAsia" w:hAnsiTheme="majorEastAsia" w:hint="eastAsia"/>
          <w:sz w:val="24"/>
          <w:szCs w:val="24"/>
        </w:rPr>
        <w:t>）10：00～12：00</w:t>
      </w:r>
    </w:p>
    <w:p w:rsidR="00004964" w:rsidRPr="002A1C48" w:rsidRDefault="002A1C48" w:rsidP="002A1C48">
      <w:pPr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■場所：</w:t>
      </w:r>
      <w:r w:rsidR="00606833" w:rsidRPr="00606833">
        <w:rPr>
          <w:rFonts w:asciiTheme="majorEastAsia" w:eastAsiaTheme="majorEastAsia" w:hAnsiTheme="majorEastAsia" w:hint="eastAsia"/>
          <w:sz w:val="24"/>
          <w:szCs w:val="24"/>
        </w:rPr>
        <w:t>丸の内パークビルディング16階</w:t>
      </w:r>
      <w:r w:rsidR="00606833">
        <w:rPr>
          <w:rFonts w:asciiTheme="majorEastAsia" w:eastAsiaTheme="majorEastAsia" w:hAnsiTheme="majorEastAsia" w:hint="eastAsia"/>
          <w:sz w:val="24"/>
          <w:szCs w:val="24"/>
        </w:rPr>
        <w:t xml:space="preserve">　会議室19A</w:t>
      </w:r>
    </w:p>
    <w:p w:rsidR="002A1C48" w:rsidRPr="00606833" w:rsidRDefault="002A1C48">
      <w:pPr>
        <w:rPr>
          <w:rFonts w:asciiTheme="majorEastAsia" w:eastAsiaTheme="majorEastAsia" w:hAnsiTheme="majorEastAsia"/>
          <w:sz w:val="24"/>
          <w:szCs w:val="24"/>
        </w:rPr>
      </w:pPr>
    </w:p>
    <w:p w:rsidR="002A1C48" w:rsidRPr="002A1C48" w:rsidRDefault="002A1C48">
      <w:pPr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議事</w:t>
      </w:r>
    </w:p>
    <w:p w:rsidR="00BF35D2" w:rsidRDefault="00BF35D2" w:rsidP="002A1C48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第2回会合からの検討経緯の説明（事務局）【資料２】</w:t>
      </w:r>
    </w:p>
    <w:p w:rsidR="00BF35D2" w:rsidRDefault="00BF35D2" w:rsidP="00BF35D2">
      <w:pPr>
        <w:ind w:left="660"/>
        <w:rPr>
          <w:rFonts w:asciiTheme="majorEastAsia" w:eastAsiaTheme="majorEastAsia" w:hAnsiTheme="majorEastAsia"/>
          <w:sz w:val="24"/>
          <w:szCs w:val="24"/>
        </w:rPr>
      </w:pPr>
    </w:p>
    <w:p w:rsidR="00AA7B08" w:rsidRDefault="00AA7B08" w:rsidP="002A1C48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本委員会のアウトプットの方向性について【資料３】</w:t>
      </w:r>
      <w:r w:rsidR="0095346E">
        <w:rPr>
          <w:rFonts w:asciiTheme="majorEastAsia" w:eastAsiaTheme="majorEastAsia" w:hAnsiTheme="majorEastAsia" w:hint="eastAsia"/>
          <w:sz w:val="24"/>
          <w:szCs w:val="24"/>
        </w:rPr>
        <w:t>【資料４】</w:t>
      </w:r>
    </w:p>
    <w:p w:rsidR="00606833" w:rsidRPr="00BF35D2" w:rsidRDefault="00AA7B08" w:rsidP="00AA7B08">
      <w:pPr>
        <w:ind w:left="6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電子行政オープンデータ実務者会議</w:t>
      </w:r>
      <w:r w:rsidRPr="00AA7B08">
        <w:rPr>
          <w:rFonts w:asciiTheme="majorEastAsia" w:eastAsiaTheme="majorEastAsia" w:hAnsiTheme="majorEastAsia" w:hint="eastAsia"/>
          <w:sz w:val="24"/>
          <w:szCs w:val="24"/>
        </w:rPr>
        <w:t>ルール・普及WG</w:t>
      </w:r>
      <w:r>
        <w:rPr>
          <w:rFonts w:asciiTheme="majorEastAsia" w:eastAsiaTheme="majorEastAsia" w:hAnsiTheme="majorEastAsia" w:hint="eastAsia"/>
          <w:sz w:val="24"/>
          <w:szCs w:val="24"/>
        </w:rPr>
        <w:t>での報告等</w:t>
      </w:r>
    </w:p>
    <w:p w:rsidR="00AA7B08" w:rsidRPr="00AA7B08" w:rsidRDefault="00AA7B08" w:rsidP="00606833">
      <w:pPr>
        <w:ind w:left="660"/>
        <w:rPr>
          <w:rFonts w:asciiTheme="majorEastAsia" w:eastAsiaTheme="majorEastAsia" w:hAnsiTheme="majorEastAsia"/>
          <w:sz w:val="24"/>
          <w:szCs w:val="24"/>
        </w:rPr>
      </w:pPr>
    </w:p>
    <w:p w:rsidR="00EA5547" w:rsidRDefault="0095346E" w:rsidP="002A1C48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ケーススタディについて【資料５</w:t>
      </w:r>
      <w:r w:rsidR="00EA5547" w:rsidRPr="002A1C48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E85FE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94E33">
        <w:rPr>
          <w:rFonts w:asciiTheme="majorEastAsia" w:eastAsiaTheme="majorEastAsia" w:hAnsiTheme="majorEastAsia" w:hint="eastAsia"/>
          <w:sz w:val="24"/>
          <w:szCs w:val="24"/>
        </w:rPr>
        <w:t>参考資料２</w:t>
      </w:r>
      <w:r w:rsidR="00E85FE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5F50BA" w:rsidRDefault="005F50BA" w:rsidP="005F50BA">
      <w:pPr>
        <w:pStyle w:val="ab"/>
        <w:ind w:leftChars="0" w:left="6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・情報通信白書の報告（事務局）</w:t>
      </w:r>
    </w:p>
    <w:p w:rsidR="005F50BA" w:rsidRDefault="005F50BA" w:rsidP="005F50BA">
      <w:pPr>
        <w:pStyle w:val="ab"/>
        <w:ind w:leftChars="0" w:left="6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・統計関連情報ホームページの報告（事務局）</w:t>
      </w:r>
    </w:p>
    <w:p w:rsidR="00DF34DB" w:rsidRDefault="005F50BA" w:rsidP="005F50BA">
      <w:pPr>
        <w:pStyle w:val="ab"/>
        <w:ind w:leftChars="0" w:left="660"/>
        <w:rPr>
          <w:rFonts w:asciiTheme="majorEastAsia" w:eastAsiaTheme="majorEastAsia" w:hAnsiTheme="majorEastAsia"/>
          <w:sz w:val="24"/>
          <w:szCs w:val="24"/>
        </w:rPr>
      </w:pPr>
      <w:r w:rsidRPr="005F50BA">
        <w:rPr>
          <w:rFonts w:asciiTheme="majorEastAsia" w:eastAsiaTheme="majorEastAsia" w:hAnsiTheme="majorEastAsia"/>
          <w:sz w:val="24"/>
          <w:szCs w:val="24"/>
        </w:rPr>
        <w:t>・</w:t>
      </w:r>
      <w:r w:rsidR="00DF34DB" w:rsidRPr="00DF34DB">
        <w:rPr>
          <w:rFonts w:asciiTheme="majorEastAsia" w:eastAsiaTheme="majorEastAsia" w:hAnsiTheme="majorEastAsia" w:hint="eastAsia"/>
          <w:sz w:val="24"/>
          <w:szCs w:val="24"/>
        </w:rPr>
        <w:t>測量成果等の標準ライセンス（利用規約）の検討につい</w:t>
      </w:r>
      <w:r w:rsidR="00DF34DB">
        <w:rPr>
          <w:rFonts w:asciiTheme="majorEastAsia" w:eastAsiaTheme="majorEastAsia" w:hAnsiTheme="majorEastAsia" w:hint="eastAsia"/>
          <w:sz w:val="24"/>
          <w:szCs w:val="24"/>
        </w:rPr>
        <w:t>て</w:t>
      </w:r>
    </w:p>
    <w:p w:rsidR="005866DC" w:rsidRPr="005F50BA" w:rsidRDefault="005F50BA" w:rsidP="008956D9">
      <w:pPr>
        <w:pStyle w:val="ab"/>
        <w:ind w:leftChars="0" w:left="66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（国土地理院様）</w:t>
      </w:r>
    </w:p>
    <w:p w:rsidR="0082666D" w:rsidRPr="00606833" w:rsidRDefault="0082666D" w:rsidP="005866DC">
      <w:pPr>
        <w:ind w:left="660"/>
        <w:rPr>
          <w:rFonts w:asciiTheme="majorEastAsia" w:eastAsiaTheme="majorEastAsia" w:hAnsiTheme="majorEastAsia"/>
          <w:sz w:val="24"/>
          <w:szCs w:val="24"/>
        </w:rPr>
      </w:pPr>
    </w:p>
    <w:p w:rsidR="00EA5547" w:rsidRDefault="00606833" w:rsidP="002A1C48">
      <w:pPr>
        <w:numPr>
          <w:ilvl w:val="0"/>
          <w:numId w:val="2"/>
        </w:num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その他の留意</w:t>
      </w:r>
      <w:r w:rsidR="005866DC">
        <w:rPr>
          <w:rFonts w:asciiTheme="majorEastAsia" w:eastAsiaTheme="majorEastAsia" w:hAnsiTheme="majorEastAsia" w:hint="eastAsia"/>
          <w:sz w:val="24"/>
          <w:szCs w:val="24"/>
        </w:rPr>
        <w:t>事項について</w:t>
      </w:r>
      <w:r w:rsidR="0095346E">
        <w:rPr>
          <w:rFonts w:asciiTheme="majorEastAsia" w:eastAsiaTheme="majorEastAsia" w:hAnsiTheme="majorEastAsia" w:hint="eastAsia"/>
          <w:sz w:val="24"/>
          <w:szCs w:val="24"/>
        </w:rPr>
        <w:t>（事務局）【資料５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5866DC" w:rsidRPr="0095346E" w:rsidRDefault="005866DC" w:rsidP="005866DC">
      <w:pPr>
        <w:ind w:left="660"/>
        <w:rPr>
          <w:rFonts w:asciiTheme="majorEastAsia" w:eastAsiaTheme="majorEastAsia" w:hAnsiTheme="majorEastAsia"/>
          <w:sz w:val="24"/>
          <w:szCs w:val="24"/>
        </w:rPr>
      </w:pPr>
    </w:p>
    <w:p w:rsidR="002A1C48" w:rsidRDefault="002A1C48">
      <w:pPr>
        <w:rPr>
          <w:rFonts w:asciiTheme="majorEastAsia" w:eastAsiaTheme="majorEastAsia" w:hAnsiTheme="majorEastAsia"/>
          <w:sz w:val="24"/>
          <w:szCs w:val="24"/>
        </w:rPr>
      </w:pPr>
    </w:p>
    <w:p w:rsidR="00606833" w:rsidRPr="002A1C48" w:rsidRDefault="00606833">
      <w:pPr>
        <w:rPr>
          <w:rFonts w:asciiTheme="majorEastAsia" w:eastAsiaTheme="majorEastAsia" w:hAnsiTheme="majorEastAsia"/>
          <w:sz w:val="24"/>
          <w:szCs w:val="24"/>
        </w:rPr>
      </w:pPr>
    </w:p>
    <w:p w:rsidR="00EA5547" w:rsidRPr="002A1C48" w:rsidRDefault="00EA5547">
      <w:pPr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配布資料</w:t>
      </w:r>
    </w:p>
    <w:p w:rsidR="00606833" w:rsidRDefault="00EA5547" w:rsidP="00606833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 w:rsidRPr="002A1C48">
        <w:rPr>
          <w:rFonts w:asciiTheme="majorEastAsia" w:eastAsiaTheme="majorEastAsia" w:hAnsiTheme="majorEastAsia" w:hint="eastAsia"/>
          <w:sz w:val="24"/>
          <w:szCs w:val="24"/>
        </w:rPr>
        <w:t>資料１　座席表</w:t>
      </w:r>
    </w:p>
    <w:p w:rsidR="00BF35D2" w:rsidRDefault="00BF35D2" w:rsidP="00606833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資料２　</w:t>
      </w:r>
      <w:r w:rsidR="00DB3DCA" w:rsidRPr="00DB3DCA">
        <w:rPr>
          <w:rFonts w:asciiTheme="majorEastAsia" w:eastAsiaTheme="majorEastAsia" w:hAnsiTheme="majorEastAsia" w:hint="eastAsia"/>
          <w:sz w:val="24"/>
          <w:szCs w:val="24"/>
        </w:rPr>
        <w:t>第２回データガバナンス委員会以降の検討経緯</w:t>
      </w:r>
    </w:p>
    <w:p w:rsidR="00AA7B08" w:rsidRDefault="00AA7B08" w:rsidP="00AA7B08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資料３</w:t>
      </w:r>
      <w:r w:rsidRPr="002A1C4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B3DCA" w:rsidRPr="00DB3DCA">
        <w:rPr>
          <w:rFonts w:asciiTheme="majorEastAsia" w:eastAsiaTheme="majorEastAsia" w:hAnsiTheme="majorEastAsia" w:hint="eastAsia"/>
          <w:sz w:val="24"/>
          <w:szCs w:val="24"/>
        </w:rPr>
        <w:t>データガバナンスに関する諸外国の動向</w:t>
      </w:r>
    </w:p>
    <w:p w:rsidR="00165AED" w:rsidRDefault="00165AED" w:rsidP="00BF35D2">
      <w:pPr>
        <w:ind w:left="1325" w:hanging="94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資料</w:t>
      </w:r>
      <w:r w:rsidR="00AA7B08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06833" w:rsidRPr="00606833">
        <w:rPr>
          <w:rFonts w:asciiTheme="majorEastAsia" w:eastAsiaTheme="majorEastAsia" w:hAnsiTheme="majorEastAsia" w:hint="eastAsia"/>
          <w:sz w:val="24"/>
          <w:szCs w:val="24"/>
        </w:rPr>
        <w:t>データガバナンス委員会における検討状況等について</w:t>
      </w:r>
      <w:r w:rsidR="00606833">
        <w:rPr>
          <w:rFonts w:asciiTheme="majorEastAsia" w:eastAsiaTheme="majorEastAsia" w:hAnsiTheme="majorEastAsia" w:hint="eastAsia"/>
          <w:sz w:val="24"/>
          <w:szCs w:val="24"/>
        </w:rPr>
        <w:t>（ルール・普及WG説明資料）</w:t>
      </w:r>
    </w:p>
    <w:p w:rsidR="00AD23A5" w:rsidRDefault="00AA7B08" w:rsidP="00AD23A5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資料５</w:t>
      </w:r>
      <w:r w:rsidR="00C0742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06833">
        <w:rPr>
          <w:rFonts w:asciiTheme="majorEastAsia" w:eastAsiaTheme="majorEastAsia" w:hAnsiTheme="majorEastAsia" w:hint="eastAsia"/>
          <w:sz w:val="24"/>
          <w:szCs w:val="24"/>
        </w:rPr>
        <w:t>ケーススタディ</w:t>
      </w:r>
      <w:r w:rsidR="00DF34DB">
        <w:rPr>
          <w:rFonts w:asciiTheme="majorEastAsia" w:eastAsiaTheme="majorEastAsia" w:hAnsiTheme="majorEastAsia" w:hint="eastAsia"/>
          <w:sz w:val="24"/>
          <w:szCs w:val="24"/>
        </w:rPr>
        <w:t>案（たたき台</w:t>
      </w:r>
      <w:r w:rsidR="00606833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AD23A5">
        <w:rPr>
          <w:rFonts w:asciiTheme="majorEastAsia" w:eastAsiaTheme="majorEastAsia" w:hAnsiTheme="majorEastAsia" w:hint="eastAsia"/>
          <w:sz w:val="24"/>
          <w:szCs w:val="24"/>
        </w:rPr>
        <w:t>【</w:t>
      </w:r>
      <w:bookmarkStart w:id="0" w:name="_GoBack"/>
      <w:bookmarkEnd w:id="0"/>
      <w:r w:rsidR="00AD23A5">
        <w:rPr>
          <w:rFonts w:asciiTheme="majorEastAsia" w:eastAsiaTheme="majorEastAsia" w:hAnsiTheme="majorEastAsia" w:hint="eastAsia"/>
          <w:sz w:val="24"/>
          <w:szCs w:val="24"/>
        </w:rPr>
        <w:t>ドラフトのため非公表】</w:t>
      </w:r>
    </w:p>
    <w:p w:rsidR="00DB3DCA" w:rsidRDefault="00165AED" w:rsidP="00DF34DB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参考資料１</w:t>
      </w:r>
      <w:r w:rsidR="005866D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B3DCA" w:rsidRPr="00DB3DCA">
        <w:rPr>
          <w:rFonts w:asciiTheme="majorEastAsia" w:eastAsiaTheme="majorEastAsia" w:hAnsiTheme="majorEastAsia" w:hint="eastAsia"/>
          <w:sz w:val="24"/>
          <w:szCs w:val="24"/>
        </w:rPr>
        <w:t>オープンデ</w:t>
      </w:r>
      <w:r w:rsidR="00DF34DB">
        <w:rPr>
          <w:rFonts w:asciiTheme="majorEastAsia" w:eastAsiaTheme="majorEastAsia" w:hAnsiTheme="majorEastAsia" w:hint="eastAsia"/>
          <w:sz w:val="24"/>
          <w:szCs w:val="24"/>
        </w:rPr>
        <w:t>ー</w:t>
      </w:r>
      <w:r w:rsidR="00DB3DCA" w:rsidRPr="00DB3DCA">
        <w:rPr>
          <w:rFonts w:asciiTheme="majorEastAsia" w:eastAsiaTheme="majorEastAsia" w:hAnsiTheme="majorEastAsia" w:hint="eastAsia"/>
          <w:sz w:val="24"/>
          <w:szCs w:val="24"/>
        </w:rPr>
        <w:t>タ戦略における国の著作権</w:t>
      </w:r>
      <w:r w:rsidR="00E85FEA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DB3DCA" w:rsidRPr="00DB3DCA">
        <w:rPr>
          <w:rFonts w:asciiTheme="majorEastAsia" w:eastAsiaTheme="majorEastAsia" w:hAnsiTheme="majorEastAsia" w:hint="eastAsia"/>
          <w:sz w:val="24"/>
          <w:szCs w:val="24"/>
        </w:rPr>
        <w:t>取扱い</w:t>
      </w:r>
      <w:r w:rsidR="00E85FEA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DB3DCA" w:rsidRPr="00DB3DCA">
        <w:rPr>
          <w:rFonts w:asciiTheme="majorEastAsia" w:eastAsiaTheme="majorEastAsia" w:hAnsiTheme="majorEastAsia" w:hint="eastAsia"/>
          <w:sz w:val="24"/>
          <w:szCs w:val="24"/>
        </w:rPr>
        <w:t>つ</w:t>
      </w:r>
      <w:r w:rsidR="00E85FEA">
        <w:rPr>
          <w:rFonts w:asciiTheme="majorEastAsia" w:eastAsiaTheme="majorEastAsia" w:hAnsiTheme="majorEastAsia" w:hint="eastAsia"/>
          <w:sz w:val="24"/>
          <w:szCs w:val="24"/>
        </w:rPr>
        <w:t>い</w:t>
      </w:r>
      <w:r w:rsidR="00DB3DCA" w:rsidRPr="00DB3DCA">
        <w:rPr>
          <w:rFonts w:asciiTheme="majorEastAsia" w:eastAsiaTheme="majorEastAsia" w:hAnsiTheme="majorEastAsia" w:hint="eastAsia"/>
          <w:sz w:val="24"/>
          <w:szCs w:val="24"/>
        </w:rPr>
        <w:t>て</w:t>
      </w:r>
    </w:p>
    <w:p w:rsidR="005866DC" w:rsidRDefault="00DB3DCA" w:rsidP="005866DC">
      <w:pPr>
        <w:ind w:firstLineChars="159" w:firstLine="3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ab/>
        <w:t>（</w:t>
      </w:r>
      <w:r w:rsidR="005866DC">
        <w:rPr>
          <w:rFonts w:asciiTheme="majorEastAsia" w:eastAsiaTheme="majorEastAsia" w:hAnsiTheme="majorEastAsia" w:hint="eastAsia"/>
          <w:sz w:val="24"/>
          <w:szCs w:val="24"/>
        </w:rPr>
        <w:t>コンテンツ強化専門委員会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866DC">
        <w:rPr>
          <w:rFonts w:asciiTheme="majorEastAsia" w:eastAsiaTheme="majorEastAsia" w:hAnsiTheme="majorEastAsia" w:hint="eastAsia"/>
          <w:sz w:val="24"/>
          <w:szCs w:val="24"/>
        </w:rPr>
        <w:t>井上先生資料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AD23A5" w:rsidRDefault="00F94E33" w:rsidP="00F94E33">
      <w:pPr>
        <w:ind w:firstLineChars="159" w:firstLine="382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参考資料２　</w:t>
      </w:r>
      <w:r w:rsidRPr="00DF34DB">
        <w:rPr>
          <w:rFonts w:asciiTheme="majorEastAsia" w:eastAsiaTheme="majorEastAsia" w:hAnsiTheme="majorEastAsia" w:hint="eastAsia"/>
          <w:sz w:val="24"/>
          <w:szCs w:val="24"/>
        </w:rPr>
        <w:t>測量成果等の標準ライセンス（利用規約）の検討につい</w:t>
      </w:r>
      <w:r>
        <w:rPr>
          <w:rFonts w:asciiTheme="majorEastAsia" w:eastAsiaTheme="majorEastAsia" w:hAnsiTheme="majorEastAsia" w:hint="eastAsia"/>
          <w:sz w:val="24"/>
          <w:szCs w:val="24"/>
        </w:rPr>
        <w:t>て</w:t>
      </w:r>
    </w:p>
    <w:p w:rsidR="00F94E33" w:rsidRPr="00C07426" w:rsidRDefault="00AD23A5" w:rsidP="00AD23A5">
      <w:pPr>
        <w:ind w:firstLineChars="659" w:firstLine="15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【ドラフトのため非公表】</w:t>
      </w:r>
    </w:p>
    <w:p w:rsidR="00C07426" w:rsidRPr="002A1C48" w:rsidRDefault="00DB3DCA" w:rsidP="00BF35D2">
      <w:pPr>
        <w:pStyle w:val="ac"/>
      </w:pPr>
      <w:r>
        <w:rPr>
          <w:rFonts w:hint="eastAsia"/>
        </w:rPr>
        <w:tab/>
      </w:r>
      <w:r w:rsidR="00C07426">
        <w:rPr>
          <w:rFonts w:hint="eastAsia"/>
        </w:rPr>
        <w:t>以上</w:t>
      </w:r>
    </w:p>
    <w:sectPr w:rsidR="00C07426" w:rsidRPr="002A1C48" w:rsidSect="00E706B6">
      <w:pgSz w:w="11906" w:h="16838"/>
      <w:pgMar w:top="1985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D3" w:rsidRDefault="00B36FD3" w:rsidP="00E706B6">
      <w:r>
        <w:separator/>
      </w:r>
    </w:p>
  </w:endnote>
  <w:endnote w:type="continuationSeparator" w:id="0">
    <w:p w:rsidR="00B36FD3" w:rsidRDefault="00B36FD3" w:rsidP="00E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D3" w:rsidRDefault="00B36FD3" w:rsidP="00E706B6">
      <w:r>
        <w:separator/>
      </w:r>
    </w:p>
  </w:footnote>
  <w:footnote w:type="continuationSeparator" w:id="0">
    <w:p w:rsidR="00B36FD3" w:rsidRDefault="00B36FD3" w:rsidP="00E7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1E1"/>
    <w:multiLevelType w:val="hybridMultilevel"/>
    <w:tmpl w:val="DA1285D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6E5D3F7A"/>
    <w:multiLevelType w:val="hybridMultilevel"/>
    <w:tmpl w:val="8BCC86A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F3"/>
    <w:rsid w:val="00004964"/>
    <w:rsid w:val="000321F4"/>
    <w:rsid w:val="00032533"/>
    <w:rsid w:val="000A2FA2"/>
    <w:rsid w:val="000C31DD"/>
    <w:rsid w:val="000D2F18"/>
    <w:rsid w:val="00101710"/>
    <w:rsid w:val="0012273A"/>
    <w:rsid w:val="00165232"/>
    <w:rsid w:val="00165AED"/>
    <w:rsid w:val="001831F5"/>
    <w:rsid w:val="00184C8C"/>
    <w:rsid w:val="001B0713"/>
    <w:rsid w:val="001B6106"/>
    <w:rsid w:val="001C4709"/>
    <w:rsid w:val="001D0AC6"/>
    <w:rsid w:val="001D5163"/>
    <w:rsid w:val="001D628B"/>
    <w:rsid w:val="0021032B"/>
    <w:rsid w:val="00237EC0"/>
    <w:rsid w:val="002445E2"/>
    <w:rsid w:val="002845AD"/>
    <w:rsid w:val="002A1C48"/>
    <w:rsid w:val="003341F9"/>
    <w:rsid w:val="003573FB"/>
    <w:rsid w:val="00376940"/>
    <w:rsid w:val="003B0E9C"/>
    <w:rsid w:val="003C6A39"/>
    <w:rsid w:val="003D489A"/>
    <w:rsid w:val="0041720E"/>
    <w:rsid w:val="00427E4B"/>
    <w:rsid w:val="00433AF8"/>
    <w:rsid w:val="00450E7D"/>
    <w:rsid w:val="00455ADC"/>
    <w:rsid w:val="004615B0"/>
    <w:rsid w:val="0051619B"/>
    <w:rsid w:val="005763CF"/>
    <w:rsid w:val="005866DC"/>
    <w:rsid w:val="005A1CDB"/>
    <w:rsid w:val="005D1548"/>
    <w:rsid w:val="005F50BA"/>
    <w:rsid w:val="00606833"/>
    <w:rsid w:val="006079F6"/>
    <w:rsid w:val="00641ACE"/>
    <w:rsid w:val="00650F98"/>
    <w:rsid w:val="006B6780"/>
    <w:rsid w:val="006D66C6"/>
    <w:rsid w:val="00716EFB"/>
    <w:rsid w:val="007226A0"/>
    <w:rsid w:val="00725EA3"/>
    <w:rsid w:val="00736449"/>
    <w:rsid w:val="00773E9C"/>
    <w:rsid w:val="00780A34"/>
    <w:rsid w:val="007A4DCD"/>
    <w:rsid w:val="007E43F5"/>
    <w:rsid w:val="007E6839"/>
    <w:rsid w:val="0082666D"/>
    <w:rsid w:val="00832DD1"/>
    <w:rsid w:val="008956D9"/>
    <w:rsid w:val="0089583E"/>
    <w:rsid w:val="00896863"/>
    <w:rsid w:val="00913CD6"/>
    <w:rsid w:val="0092263C"/>
    <w:rsid w:val="0095346E"/>
    <w:rsid w:val="009757DC"/>
    <w:rsid w:val="009B21C4"/>
    <w:rsid w:val="009F04CB"/>
    <w:rsid w:val="00A712C7"/>
    <w:rsid w:val="00A86CD4"/>
    <w:rsid w:val="00AA7B08"/>
    <w:rsid w:val="00AB61CB"/>
    <w:rsid w:val="00AC51D3"/>
    <w:rsid w:val="00AD23A5"/>
    <w:rsid w:val="00AD4712"/>
    <w:rsid w:val="00AD5317"/>
    <w:rsid w:val="00AE034B"/>
    <w:rsid w:val="00AE7AD3"/>
    <w:rsid w:val="00B06F97"/>
    <w:rsid w:val="00B36FD3"/>
    <w:rsid w:val="00B40B4C"/>
    <w:rsid w:val="00B44007"/>
    <w:rsid w:val="00B66F12"/>
    <w:rsid w:val="00B9697B"/>
    <w:rsid w:val="00BE55EC"/>
    <w:rsid w:val="00BF35D2"/>
    <w:rsid w:val="00C00F82"/>
    <w:rsid w:val="00C07426"/>
    <w:rsid w:val="00C30B42"/>
    <w:rsid w:val="00C32542"/>
    <w:rsid w:val="00C3329D"/>
    <w:rsid w:val="00C438EB"/>
    <w:rsid w:val="00C82310"/>
    <w:rsid w:val="00C8301F"/>
    <w:rsid w:val="00CB0120"/>
    <w:rsid w:val="00DB06C0"/>
    <w:rsid w:val="00DB3DCA"/>
    <w:rsid w:val="00DD07E8"/>
    <w:rsid w:val="00DE2557"/>
    <w:rsid w:val="00DF34DB"/>
    <w:rsid w:val="00DF660B"/>
    <w:rsid w:val="00E04D25"/>
    <w:rsid w:val="00E16D04"/>
    <w:rsid w:val="00E228DC"/>
    <w:rsid w:val="00E406EB"/>
    <w:rsid w:val="00E706B6"/>
    <w:rsid w:val="00E85FEA"/>
    <w:rsid w:val="00EA5547"/>
    <w:rsid w:val="00EB3F08"/>
    <w:rsid w:val="00ED522A"/>
    <w:rsid w:val="00EF5B0D"/>
    <w:rsid w:val="00F00F49"/>
    <w:rsid w:val="00F421E1"/>
    <w:rsid w:val="00F60BE9"/>
    <w:rsid w:val="00F94E33"/>
    <w:rsid w:val="00FA5ACC"/>
    <w:rsid w:val="00FB7F84"/>
    <w:rsid w:val="00F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0B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321F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F04C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F04C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06B6"/>
    <w:rPr>
      <w:rFonts w:cs="Times New Roman"/>
    </w:rPr>
  </w:style>
  <w:style w:type="paragraph" w:styleId="a9">
    <w:name w:val="footer"/>
    <w:basedOn w:val="a"/>
    <w:link w:val="aa"/>
    <w:uiPriority w:val="99"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06B6"/>
    <w:rPr>
      <w:rFonts w:cs="Times New Roman"/>
    </w:rPr>
  </w:style>
  <w:style w:type="paragraph" w:styleId="ab">
    <w:name w:val="List Paragraph"/>
    <w:basedOn w:val="a"/>
    <w:uiPriority w:val="34"/>
    <w:qFormat/>
    <w:rsid w:val="005866DC"/>
    <w:pPr>
      <w:ind w:leftChars="400" w:left="840"/>
    </w:pPr>
  </w:style>
  <w:style w:type="paragraph" w:styleId="ac">
    <w:name w:val="Closing"/>
    <w:basedOn w:val="a"/>
    <w:link w:val="ad"/>
    <w:uiPriority w:val="99"/>
    <w:unhideWhenUsed/>
    <w:rsid w:val="00C0742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07426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0B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321F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F04C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F04C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06B6"/>
    <w:rPr>
      <w:rFonts w:cs="Times New Roman"/>
    </w:rPr>
  </w:style>
  <w:style w:type="paragraph" w:styleId="a9">
    <w:name w:val="footer"/>
    <w:basedOn w:val="a"/>
    <w:link w:val="aa"/>
    <w:uiPriority w:val="99"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06B6"/>
    <w:rPr>
      <w:rFonts w:cs="Times New Roman"/>
    </w:rPr>
  </w:style>
  <w:style w:type="paragraph" w:styleId="ab">
    <w:name w:val="List Paragraph"/>
    <w:basedOn w:val="a"/>
    <w:uiPriority w:val="34"/>
    <w:qFormat/>
    <w:rsid w:val="005866DC"/>
    <w:pPr>
      <w:ind w:leftChars="400" w:left="840"/>
    </w:pPr>
  </w:style>
  <w:style w:type="paragraph" w:styleId="ac">
    <w:name w:val="Closing"/>
    <w:basedOn w:val="a"/>
    <w:link w:val="ad"/>
    <w:uiPriority w:val="99"/>
    <w:unhideWhenUsed/>
    <w:rsid w:val="00C0742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07426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オープンデータ流通推進コンソーシアム</vt:lpstr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オープンデータ流通推進コンソーシアム</dc:title>
  <dc:creator>村上　文洋</dc:creator>
  <cp:lastModifiedBy>福島　直央</cp:lastModifiedBy>
  <cp:revision>6</cp:revision>
  <cp:lastPrinted>2013-01-26T08:30:00Z</cp:lastPrinted>
  <dcterms:created xsi:type="dcterms:W3CDTF">2013-01-25T07:50:00Z</dcterms:created>
  <dcterms:modified xsi:type="dcterms:W3CDTF">2013-01-29T03:11:00Z</dcterms:modified>
</cp:coreProperties>
</file>