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91" w:rsidRPr="00FB7F24" w:rsidRDefault="00AC4B69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-736600</wp:posOffset>
                </wp:positionV>
                <wp:extent cx="762000" cy="329565"/>
                <wp:effectExtent l="0" t="0" r="19050" b="165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E2B" w:rsidRPr="00A05E2B" w:rsidRDefault="00A05E2B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A05E2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資料2-2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2pt;margin-top:-58pt;width:60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" strokeweight=".5pt">
                <v:textbox style="mso-fit-shape-to-text:t">
                  <w:txbxContent>
                    <w:p w:rsidR="00A05E2B" w:rsidRPr="00A05E2B" w:rsidRDefault="00A05E2B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A05E2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資料2-2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>
        <w:rPr>
          <w:rFonts w:ascii="ＤＦＧ平成ゴシック体W7" w:eastAsia="ＤＦＧ平成ゴシック体W7"/>
          <w:sz w:val="36"/>
          <w:szCs w:val="36"/>
        </w:rPr>
        <w:br/>
      </w:r>
      <w:r>
        <w:rPr>
          <w:rFonts w:ascii="ＤＦＧ平成ゴシック体W7" w:eastAsia="ＤＦＧ平成ゴシック体W7" w:hint="eastAsia"/>
          <w:sz w:val="36"/>
          <w:szCs w:val="36"/>
        </w:rPr>
        <w:t>第</w:t>
      </w:r>
      <w:r w:rsidR="00485641">
        <w:rPr>
          <w:rFonts w:ascii="ＤＦＧ平成ゴシック体W7" w:eastAsia="ＤＦＧ平成ゴシック体W7" w:hint="eastAsia"/>
          <w:sz w:val="36"/>
          <w:szCs w:val="36"/>
        </w:rPr>
        <w:t>2</w:t>
      </w:r>
      <w:r>
        <w:rPr>
          <w:rFonts w:ascii="ＤＦＧ平成ゴシック体W7" w:eastAsia="ＤＦＧ平成ゴシック体W7" w:hint="eastAsia"/>
          <w:sz w:val="36"/>
          <w:szCs w:val="36"/>
        </w:rPr>
        <w:t>回技術委員会</w:t>
      </w:r>
      <w:bookmarkStart w:id="0" w:name="_GoBack"/>
      <w:bookmarkEnd w:id="0"/>
    </w:p>
    <w:p w:rsidR="00F51691" w:rsidRPr="000358CF" w:rsidRDefault="00AC4B69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委員</w:t>
      </w:r>
      <w:r w:rsidR="00F51691">
        <w:rPr>
          <w:rFonts w:ascii="ＤＦＧ平成ゴシック体W7" w:eastAsia="ＤＦＧ平成ゴシック体W7" w:hint="eastAsia"/>
          <w:sz w:val="36"/>
          <w:szCs w:val="36"/>
        </w:rPr>
        <w:t>名簿</w:t>
      </w:r>
    </w:p>
    <w:p w:rsidR="00F51691" w:rsidRDefault="00F51691" w:rsidP="00D64C3C">
      <w:pPr>
        <w:rPr>
          <w:szCs w:val="21"/>
        </w:rPr>
      </w:pPr>
    </w:p>
    <w:p w:rsidR="00F51691" w:rsidRDefault="00F51691" w:rsidP="00F51691">
      <w:pPr>
        <w:jc w:val="right"/>
        <w:rPr>
          <w:rFonts w:ascii="ＤＦＧ平成明朝体W5" w:eastAsia="ＤＦＧ平成明朝体W5"/>
          <w:sz w:val="22"/>
        </w:rPr>
      </w:pPr>
      <w:r>
        <w:rPr>
          <w:rFonts w:ascii="ＤＦＧ平成明朝体W5" w:eastAsia="ＤＦＧ平成明朝体W5" w:hint="eastAsia"/>
          <w:sz w:val="22"/>
        </w:rPr>
        <w:t>平成</w:t>
      </w:r>
      <w:r w:rsidR="00AC4B69">
        <w:rPr>
          <w:rFonts w:ascii="ＤＦＧ平成明朝体W5" w:eastAsia="ＤＦＧ平成明朝体W5" w:hint="eastAsia"/>
          <w:sz w:val="22"/>
        </w:rPr>
        <w:t>2</w:t>
      </w:r>
      <w:r w:rsidR="00485641">
        <w:rPr>
          <w:rFonts w:ascii="ＤＦＧ平成明朝体W5" w:eastAsia="ＤＦＧ平成明朝体W5" w:hint="eastAsia"/>
          <w:sz w:val="22"/>
        </w:rPr>
        <w:t>5</w:t>
      </w:r>
      <w:r>
        <w:rPr>
          <w:rFonts w:ascii="ＤＦＧ平成明朝体W5" w:eastAsia="ＤＦＧ平成明朝体W5" w:hint="eastAsia"/>
          <w:sz w:val="22"/>
        </w:rPr>
        <w:t>年</w:t>
      </w:r>
      <w:r w:rsidR="00485641">
        <w:rPr>
          <w:rFonts w:ascii="ＤＦＧ平成明朝体W5" w:eastAsia="ＤＦＧ平成明朝体W5" w:hint="eastAsia"/>
          <w:sz w:val="22"/>
        </w:rPr>
        <w:t>1</w:t>
      </w:r>
      <w:r>
        <w:rPr>
          <w:rFonts w:ascii="ＤＦＧ平成明朝体W5" w:eastAsia="ＤＦＧ平成明朝体W5" w:hint="eastAsia"/>
          <w:sz w:val="22"/>
        </w:rPr>
        <w:t>月</w:t>
      </w:r>
      <w:r w:rsidR="00485641">
        <w:rPr>
          <w:rFonts w:ascii="ＤＦＧ平成明朝体W5" w:eastAsia="ＤＦＧ平成明朝体W5" w:hint="eastAsia"/>
          <w:sz w:val="22"/>
        </w:rPr>
        <w:t>9</w:t>
      </w:r>
      <w:r>
        <w:rPr>
          <w:rFonts w:ascii="ＤＦＧ平成明朝体W5" w:eastAsia="ＤＦＧ平成明朝体W5" w:hint="eastAsia"/>
          <w:sz w:val="22"/>
        </w:rPr>
        <w:t>日（</w:t>
      </w:r>
      <w:r w:rsidR="00E120DC">
        <w:rPr>
          <w:rFonts w:ascii="ＤＦＧ平成明朝体W5" w:eastAsia="ＤＦＧ平成明朝体W5" w:hint="eastAsia"/>
          <w:sz w:val="22"/>
        </w:rPr>
        <w:t>水</w:t>
      </w:r>
      <w:r>
        <w:rPr>
          <w:rFonts w:ascii="ＤＦＧ平成明朝体W5" w:eastAsia="ＤＦＧ平成明朝体W5" w:hint="eastAsia"/>
          <w:sz w:val="22"/>
        </w:rPr>
        <w:t>）1</w:t>
      </w:r>
      <w:r w:rsidR="00E120DC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：</w:t>
      </w:r>
      <w:r w:rsidR="00FB7F24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0</w:t>
      </w:r>
      <w:r w:rsidR="00D8266B">
        <w:rPr>
          <w:rFonts w:ascii="ＤＦＧ平成明朝体W5" w:eastAsia="ＤＦＧ平成明朝体W5" w:hint="eastAsia"/>
          <w:sz w:val="22"/>
        </w:rPr>
        <w:t xml:space="preserve"> ～</w:t>
      </w:r>
      <w:r>
        <w:rPr>
          <w:rFonts w:ascii="ＤＦＧ平成明朝体W5" w:eastAsia="ＤＦＧ平成明朝体W5" w:hint="eastAsia"/>
          <w:sz w:val="22"/>
        </w:rPr>
        <w:t xml:space="preserve"> 1</w:t>
      </w:r>
      <w:r w:rsidR="00E120DC">
        <w:rPr>
          <w:rFonts w:ascii="ＤＦＧ平成明朝体W5" w:eastAsia="ＤＦＧ平成明朝体W5" w:hint="eastAsia"/>
          <w:sz w:val="22"/>
        </w:rPr>
        <w:t>5</w:t>
      </w:r>
      <w:r>
        <w:rPr>
          <w:rFonts w:ascii="ＤＦＧ平成明朝体W5" w:eastAsia="ＤＦＧ平成明朝体W5" w:hint="eastAsia"/>
          <w:sz w:val="22"/>
        </w:rPr>
        <w:t>：</w:t>
      </w:r>
      <w:r w:rsidR="00485641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0</w:t>
      </w:r>
    </w:p>
    <w:p w:rsidR="00F51691" w:rsidRDefault="00F51691" w:rsidP="00F51691">
      <w:pPr>
        <w:jc w:val="right"/>
        <w:rPr>
          <w:szCs w:val="21"/>
        </w:rPr>
      </w:pPr>
      <w:bookmarkStart w:id="1" w:name="OLE_LINK1"/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委員</w:t>
      </w:r>
    </w:p>
    <w:bookmarkEnd w:id="1"/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08"/>
        <w:gridCol w:w="5481"/>
      </w:tblGrid>
      <w:tr w:rsidR="00E120DC" w:rsidRPr="00585355" w:rsidTr="00E120DC">
        <w:trPr>
          <w:trHeight w:val="44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所属・役職</w:t>
            </w:r>
          </w:p>
        </w:tc>
      </w:tr>
      <w:tr w:rsidR="00E120DC" w:rsidRPr="00585355" w:rsidTr="00E120DC">
        <w:trPr>
          <w:trHeight w:val="838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861A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AC4B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越塚 登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BB1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東京大学大学院情報学環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教授</w:t>
            </w:r>
          </w:p>
        </w:tc>
      </w:tr>
      <w:tr w:rsidR="00E120DC" w:rsidRPr="00585355" w:rsidTr="00E47CD2">
        <w:trPr>
          <w:trHeight w:val="691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副主査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武田 英明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FB7F24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国立情報学研究所教授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中尾 彰宏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東京大学大学院情報学環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C4B69">
              <w:rPr>
                <w:rFonts w:ascii="ＭＳ 明朝" w:hAnsi="ＭＳ 明朝" w:hint="eastAsia"/>
                <w:sz w:val="22"/>
              </w:rPr>
              <w:t>准教授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平本 健二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AC4B69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経済産業省 CIO補佐官</w:t>
            </w:r>
          </w:p>
        </w:tc>
      </w:tr>
      <w:tr w:rsidR="00E47CD2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CD2" w:rsidRPr="00861AA7" w:rsidRDefault="00E47CD2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A05E2B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深見 </w:t>
            </w:r>
            <w:r w:rsidRPr="00AC4B69">
              <w:rPr>
                <w:rFonts w:ascii="ＭＳ 明朝" w:hAnsi="ＭＳ 明朝" w:hint="eastAsia"/>
                <w:sz w:val="22"/>
              </w:rPr>
              <w:t>嘉明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A05E2B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慶應義塾大学大学院政策・メディア研究科特任助教</w:t>
            </w:r>
          </w:p>
        </w:tc>
      </w:tr>
    </w:tbl>
    <w:p w:rsidR="001A4A31" w:rsidRDefault="001A4A31" w:rsidP="00085CCA">
      <w:pPr>
        <w:rPr>
          <w:szCs w:val="21"/>
        </w:rPr>
      </w:pPr>
    </w:p>
    <w:p w:rsidR="00E47CD2" w:rsidRDefault="00E47CD2" w:rsidP="00E47CD2">
      <w:pPr>
        <w:rPr>
          <w:szCs w:val="21"/>
        </w:rPr>
      </w:pPr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オブザーバー</w:t>
      </w:r>
    </w:p>
    <w:p w:rsidR="00E47CD2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総務省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情報流通振興課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経済産業省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情報政策課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内閣官房</w:t>
      </w:r>
      <w:r>
        <w:rPr>
          <w:rFonts w:hint="eastAsia"/>
          <w:szCs w:val="21"/>
        </w:rPr>
        <w:tab/>
        <w:t>IT</w:t>
      </w:r>
      <w:r>
        <w:rPr>
          <w:rFonts w:hint="eastAsia"/>
          <w:szCs w:val="21"/>
        </w:rPr>
        <w:t>担当室</w:t>
      </w:r>
    </w:p>
    <w:p w:rsidR="00385CE5" w:rsidRDefault="00385CE5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内閣府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防災担当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国土地理院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企画部</w:t>
      </w:r>
    </w:p>
    <w:p w:rsidR="00DF1FCA" w:rsidRPr="00DF1FCA" w:rsidRDefault="00DF1FCA" w:rsidP="00DF1FCA">
      <w:pPr>
        <w:pStyle w:val="a7"/>
        <w:ind w:leftChars="0"/>
        <w:rPr>
          <w:szCs w:val="21"/>
        </w:rPr>
      </w:pPr>
    </w:p>
    <w:sectPr w:rsidR="00DF1FCA" w:rsidRPr="00DF1FCA" w:rsidSect="00904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2B" w:rsidRDefault="00A05E2B" w:rsidP="00032E56">
      <w:r>
        <w:separator/>
      </w:r>
    </w:p>
  </w:endnote>
  <w:endnote w:type="continuationSeparator" w:id="0">
    <w:p w:rsidR="00A05E2B" w:rsidRDefault="00A05E2B" w:rsidP="0003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ＤＦＧ平成ゴシック体W7">
    <w:altName w:val="ＭＳ ゴシック"/>
    <w:charset w:val="80"/>
    <w:family w:val="modern"/>
    <w:pitch w:val="variable"/>
    <w:sig w:usb0="00000000" w:usb1="28C76CF8" w:usb2="00000010" w:usb3="00000000" w:csb0="00020001" w:csb1="00000000"/>
  </w:font>
  <w:font w:name="ＤＦＧ平成明朝体W5">
    <w:altName w:val="ＭＳ 明朝"/>
    <w:charset w:val="80"/>
    <w:family w:val="roman"/>
    <w:pitch w:val="variable"/>
    <w:sig w:usb0="00000000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2B" w:rsidRDefault="00A05E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2B" w:rsidRPr="00325075" w:rsidRDefault="00A05E2B" w:rsidP="00325075">
    <w:pPr>
      <w:jc w:val="center"/>
      <w:rPr>
        <w:rFonts w:asciiTheme="majorHAnsi" w:hAnsiTheme="majorHAnsi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2B" w:rsidRDefault="00A05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2B" w:rsidRDefault="00A05E2B" w:rsidP="00032E56">
      <w:r>
        <w:separator/>
      </w:r>
    </w:p>
  </w:footnote>
  <w:footnote w:type="continuationSeparator" w:id="0">
    <w:p w:rsidR="00A05E2B" w:rsidRDefault="00A05E2B" w:rsidP="0003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2B" w:rsidRDefault="00A05E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2B" w:rsidRDefault="00A05E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2B" w:rsidRDefault="00A05E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8D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9471E21"/>
    <w:multiLevelType w:val="hybridMultilevel"/>
    <w:tmpl w:val="180A955A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9F429C"/>
    <w:multiLevelType w:val="hybridMultilevel"/>
    <w:tmpl w:val="3C3E6FE6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181161"/>
    <w:multiLevelType w:val="hybridMultilevel"/>
    <w:tmpl w:val="60BA1CC6"/>
    <w:lvl w:ilvl="0" w:tplc="B694E2C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5343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92520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AE15D7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7FA70F4F"/>
    <w:multiLevelType w:val="multilevel"/>
    <w:tmpl w:val="62CEDD5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2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C"/>
    <w:rsid w:val="0000053B"/>
    <w:rsid w:val="00007C7B"/>
    <w:rsid w:val="00032DC3"/>
    <w:rsid w:val="00032E56"/>
    <w:rsid w:val="00034328"/>
    <w:rsid w:val="0004056C"/>
    <w:rsid w:val="000407E5"/>
    <w:rsid w:val="00045636"/>
    <w:rsid w:val="00046BD5"/>
    <w:rsid w:val="000642FD"/>
    <w:rsid w:val="000719CC"/>
    <w:rsid w:val="000800C3"/>
    <w:rsid w:val="00085CCA"/>
    <w:rsid w:val="000976E0"/>
    <w:rsid w:val="000A661C"/>
    <w:rsid w:val="000C0953"/>
    <w:rsid w:val="000C5E86"/>
    <w:rsid w:val="000D7521"/>
    <w:rsid w:val="000E116C"/>
    <w:rsid w:val="00102332"/>
    <w:rsid w:val="001029AB"/>
    <w:rsid w:val="001210CA"/>
    <w:rsid w:val="00124D8F"/>
    <w:rsid w:val="0014262F"/>
    <w:rsid w:val="001456A7"/>
    <w:rsid w:val="001459C0"/>
    <w:rsid w:val="00155E44"/>
    <w:rsid w:val="00157B9B"/>
    <w:rsid w:val="0016685F"/>
    <w:rsid w:val="00172AA2"/>
    <w:rsid w:val="00172EAF"/>
    <w:rsid w:val="00181618"/>
    <w:rsid w:val="001A22E2"/>
    <w:rsid w:val="001A3CA3"/>
    <w:rsid w:val="001A4A31"/>
    <w:rsid w:val="001A6105"/>
    <w:rsid w:val="001B18B3"/>
    <w:rsid w:val="001B2E9C"/>
    <w:rsid w:val="001C531D"/>
    <w:rsid w:val="001D4EEC"/>
    <w:rsid w:val="002129A3"/>
    <w:rsid w:val="0021399E"/>
    <w:rsid w:val="00217E68"/>
    <w:rsid w:val="00223E77"/>
    <w:rsid w:val="002329DB"/>
    <w:rsid w:val="002449F4"/>
    <w:rsid w:val="00255BEB"/>
    <w:rsid w:val="0025710F"/>
    <w:rsid w:val="00273227"/>
    <w:rsid w:val="00290C3D"/>
    <w:rsid w:val="002956A8"/>
    <w:rsid w:val="002B38E0"/>
    <w:rsid w:val="002C0C01"/>
    <w:rsid w:val="002F28C9"/>
    <w:rsid w:val="002F5B00"/>
    <w:rsid w:val="00325075"/>
    <w:rsid w:val="00344477"/>
    <w:rsid w:val="0035435D"/>
    <w:rsid w:val="00363DE4"/>
    <w:rsid w:val="003640BD"/>
    <w:rsid w:val="00367372"/>
    <w:rsid w:val="00377417"/>
    <w:rsid w:val="003820DD"/>
    <w:rsid w:val="00385579"/>
    <w:rsid w:val="00385CE5"/>
    <w:rsid w:val="0039098C"/>
    <w:rsid w:val="003922B0"/>
    <w:rsid w:val="003959C2"/>
    <w:rsid w:val="003A7034"/>
    <w:rsid w:val="003A7E41"/>
    <w:rsid w:val="003C5D83"/>
    <w:rsid w:val="003D3ACA"/>
    <w:rsid w:val="003F281D"/>
    <w:rsid w:val="003F4B7D"/>
    <w:rsid w:val="004149CA"/>
    <w:rsid w:val="00415207"/>
    <w:rsid w:val="0041572C"/>
    <w:rsid w:val="004205B6"/>
    <w:rsid w:val="00424153"/>
    <w:rsid w:val="00426DF7"/>
    <w:rsid w:val="00436C10"/>
    <w:rsid w:val="004546D2"/>
    <w:rsid w:val="004555EF"/>
    <w:rsid w:val="00472D3B"/>
    <w:rsid w:val="0047381E"/>
    <w:rsid w:val="00485641"/>
    <w:rsid w:val="0048593E"/>
    <w:rsid w:val="00493BC0"/>
    <w:rsid w:val="004B3484"/>
    <w:rsid w:val="004B5E4C"/>
    <w:rsid w:val="004C5488"/>
    <w:rsid w:val="004C75BF"/>
    <w:rsid w:val="004C7870"/>
    <w:rsid w:val="004E39EF"/>
    <w:rsid w:val="004E7D82"/>
    <w:rsid w:val="004F0349"/>
    <w:rsid w:val="004F2F86"/>
    <w:rsid w:val="004F7E70"/>
    <w:rsid w:val="00506B51"/>
    <w:rsid w:val="0051786D"/>
    <w:rsid w:val="00526871"/>
    <w:rsid w:val="00527243"/>
    <w:rsid w:val="00527F89"/>
    <w:rsid w:val="005446A6"/>
    <w:rsid w:val="00556FF5"/>
    <w:rsid w:val="00560244"/>
    <w:rsid w:val="00563771"/>
    <w:rsid w:val="00565147"/>
    <w:rsid w:val="00570949"/>
    <w:rsid w:val="00572AB6"/>
    <w:rsid w:val="00575320"/>
    <w:rsid w:val="00584044"/>
    <w:rsid w:val="00585355"/>
    <w:rsid w:val="005861F6"/>
    <w:rsid w:val="005A26EF"/>
    <w:rsid w:val="005A409D"/>
    <w:rsid w:val="005B1B19"/>
    <w:rsid w:val="005B27FB"/>
    <w:rsid w:val="005D2990"/>
    <w:rsid w:val="005D6D37"/>
    <w:rsid w:val="0061191F"/>
    <w:rsid w:val="00624FB5"/>
    <w:rsid w:val="00647AC8"/>
    <w:rsid w:val="00664CEE"/>
    <w:rsid w:val="0067151E"/>
    <w:rsid w:val="00672B08"/>
    <w:rsid w:val="006737A7"/>
    <w:rsid w:val="00680DF3"/>
    <w:rsid w:val="00690C37"/>
    <w:rsid w:val="006962F4"/>
    <w:rsid w:val="006A718E"/>
    <w:rsid w:val="006B4FF1"/>
    <w:rsid w:val="006E2B9C"/>
    <w:rsid w:val="006E4F59"/>
    <w:rsid w:val="006E7EAB"/>
    <w:rsid w:val="006F26B9"/>
    <w:rsid w:val="006F37B0"/>
    <w:rsid w:val="006F3B87"/>
    <w:rsid w:val="006F5C8E"/>
    <w:rsid w:val="00717981"/>
    <w:rsid w:val="00717C49"/>
    <w:rsid w:val="0073079A"/>
    <w:rsid w:val="007329D3"/>
    <w:rsid w:val="00732F7F"/>
    <w:rsid w:val="00733FC5"/>
    <w:rsid w:val="00741270"/>
    <w:rsid w:val="00752DDF"/>
    <w:rsid w:val="0077017F"/>
    <w:rsid w:val="00773D64"/>
    <w:rsid w:val="007941A6"/>
    <w:rsid w:val="007A14B5"/>
    <w:rsid w:val="007A2569"/>
    <w:rsid w:val="007A5C0F"/>
    <w:rsid w:val="007A6602"/>
    <w:rsid w:val="007C311E"/>
    <w:rsid w:val="007C7006"/>
    <w:rsid w:val="007D37C8"/>
    <w:rsid w:val="00802411"/>
    <w:rsid w:val="00803AA7"/>
    <w:rsid w:val="00803ABC"/>
    <w:rsid w:val="008064A0"/>
    <w:rsid w:val="00810EF6"/>
    <w:rsid w:val="008368C9"/>
    <w:rsid w:val="00845125"/>
    <w:rsid w:val="00847146"/>
    <w:rsid w:val="00847F88"/>
    <w:rsid w:val="00850DC8"/>
    <w:rsid w:val="00861AA7"/>
    <w:rsid w:val="00871421"/>
    <w:rsid w:val="0087377A"/>
    <w:rsid w:val="00884729"/>
    <w:rsid w:val="008878E3"/>
    <w:rsid w:val="00893037"/>
    <w:rsid w:val="00895E9C"/>
    <w:rsid w:val="00896EA6"/>
    <w:rsid w:val="0089783F"/>
    <w:rsid w:val="00897D5E"/>
    <w:rsid w:val="008A5FE3"/>
    <w:rsid w:val="008A796E"/>
    <w:rsid w:val="008C0F35"/>
    <w:rsid w:val="008C1E3E"/>
    <w:rsid w:val="008E75BF"/>
    <w:rsid w:val="008F1559"/>
    <w:rsid w:val="00904D1A"/>
    <w:rsid w:val="00907C5A"/>
    <w:rsid w:val="009111C8"/>
    <w:rsid w:val="00921B16"/>
    <w:rsid w:val="009229B7"/>
    <w:rsid w:val="009368AB"/>
    <w:rsid w:val="00940209"/>
    <w:rsid w:val="009648CC"/>
    <w:rsid w:val="00972DDB"/>
    <w:rsid w:val="009A19B0"/>
    <w:rsid w:val="009C2CCE"/>
    <w:rsid w:val="009E3BA6"/>
    <w:rsid w:val="00A03C1A"/>
    <w:rsid w:val="00A05E2B"/>
    <w:rsid w:val="00A079DE"/>
    <w:rsid w:val="00A226CA"/>
    <w:rsid w:val="00A242F3"/>
    <w:rsid w:val="00A251CC"/>
    <w:rsid w:val="00A30AA7"/>
    <w:rsid w:val="00A31C13"/>
    <w:rsid w:val="00A42CF9"/>
    <w:rsid w:val="00A61A13"/>
    <w:rsid w:val="00A62C48"/>
    <w:rsid w:val="00A65656"/>
    <w:rsid w:val="00A726FB"/>
    <w:rsid w:val="00A84144"/>
    <w:rsid w:val="00A908C3"/>
    <w:rsid w:val="00A9768B"/>
    <w:rsid w:val="00AA0F99"/>
    <w:rsid w:val="00AA491B"/>
    <w:rsid w:val="00AA6F00"/>
    <w:rsid w:val="00AB4545"/>
    <w:rsid w:val="00AB621F"/>
    <w:rsid w:val="00AC4B69"/>
    <w:rsid w:val="00AE0EC8"/>
    <w:rsid w:val="00AE2F63"/>
    <w:rsid w:val="00AE63D2"/>
    <w:rsid w:val="00AF0EE4"/>
    <w:rsid w:val="00B00BC3"/>
    <w:rsid w:val="00B461D5"/>
    <w:rsid w:val="00B51667"/>
    <w:rsid w:val="00B616A9"/>
    <w:rsid w:val="00B617A2"/>
    <w:rsid w:val="00B71D6C"/>
    <w:rsid w:val="00B72AF7"/>
    <w:rsid w:val="00B811F5"/>
    <w:rsid w:val="00B83C41"/>
    <w:rsid w:val="00B912E3"/>
    <w:rsid w:val="00BA38CC"/>
    <w:rsid w:val="00BB18A5"/>
    <w:rsid w:val="00BB681C"/>
    <w:rsid w:val="00BE3078"/>
    <w:rsid w:val="00BE4F51"/>
    <w:rsid w:val="00BF0E95"/>
    <w:rsid w:val="00C0619F"/>
    <w:rsid w:val="00C13EB9"/>
    <w:rsid w:val="00C302C8"/>
    <w:rsid w:val="00C34AC2"/>
    <w:rsid w:val="00C4512F"/>
    <w:rsid w:val="00C51742"/>
    <w:rsid w:val="00CA2457"/>
    <w:rsid w:val="00CB6C9A"/>
    <w:rsid w:val="00CB7D83"/>
    <w:rsid w:val="00CC3EBC"/>
    <w:rsid w:val="00CC55AA"/>
    <w:rsid w:val="00CC7823"/>
    <w:rsid w:val="00CD354A"/>
    <w:rsid w:val="00CD371D"/>
    <w:rsid w:val="00CF5B13"/>
    <w:rsid w:val="00D111D7"/>
    <w:rsid w:val="00D209C0"/>
    <w:rsid w:val="00D36BF8"/>
    <w:rsid w:val="00D407C1"/>
    <w:rsid w:val="00D43BC2"/>
    <w:rsid w:val="00D55215"/>
    <w:rsid w:val="00D6213C"/>
    <w:rsid w:val="00D64C3C"/>
    <w:rsid w:val="00D6560A"/>
    <w:rsid w:val="00D659D3"/>
    <w:rsid w:val="00D7386E"/>
    <w:rsid w:val="00D807D9"/>
    <w:rsid w:val="00D81A37"/>
    <w:rsid w:val="00D8266B"/>
    <w:rsid w:val="00DA095F"/>
    <w:rsid w:val="00DA2DB6"/>
    <w:rsid w:val="00DB42A7"/>
    <w:rsid w:val="00DB4D6F"/>
    <w:rsid w:val="00DB6CA1"/>
    <w:rsid w:val="00DD719C"/>
    <w:rsid w:val="00DE2CEA"/>
    <w:rsid w:val="00DE436E"/>
    <w:rsid w:val="00DF06E9"/>
    <w:rsid w:val="00DF1FCA"/>
    <w:rsid w:val="00E01B2D"/>
    <w:rsid w:val="00E10451"/>
    <w:rsid w:val="00E120DC"/>
    <w:rsid w:val="00E208CC"/>
    <w:rsid w:val="00E20D08"/>
    <w:rsid w:val="00E21ACC"/>
    <w:rsid w:val="00E2568B"/>
    <w:rsid w:val="00E423AF"/>
    <w:rsid w:val="00E47CD2"/>
    <w:rsid w:val="00E638B6"/>
    <w:rsid w:val="00E657CD"/>
    <w:rsid w:val="00E83805"/>
    <w:rsid w:val="00E9611C"/>
    <w:rsid w:val="00EA05E1"/>
    <w:rsid w:val="00EA47A8"/>
    <w:rsid w:val="00ED15A8"/>
    <w:rsid w:val="00EF48E2"/>
    <w:rsid w:val="00EF799C"/>
    <w:rsid w:val="00F07D65"/>
    <w:rsid w:val="00F369FB"/>
    <w:rsid w:val="00F41984"/>
    <w:rsid w:val="00F476F3"/>
    <w:rsid w:val="00F51691"/>
    <w:rsid w:val="00F52795"/>
    <w:rsid w:val="00F54918"/>
    <w:rsid w:val="00F56A1D"/>
    <w:rsid w:val="00F64F41"/>
    <w:rsid w:val="00F704EE"/>
    <w:rsid w:val="00F82755"/>
    <w:rsid w:val="00F93E4E"/>
    <w:rsid w:val="00F967CD"/>
    <w:rsid w:val="00F9754C"/>
    <w:rsid w:val="00FA2516"/>
    <w:rsid w:val="00FA2627"/>
    <w:rsid w:val="00FB1BDD"/>
    <w:rsid w:val="00FB7F24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2012-10-25T00:57:00Z</dcterms:created>
  <dcterms:modified xsi:type="dcterms:W3CDTF">2013-01-09T01:28:00Z</dcterms:modified>
</cp:coreProperties>
</file>