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5D" w:rsidRPr="00342CB8" w:rsidRDefault="00411974" w:rsidP="00342CB8">
      <w:pPr>
        <w:spacing w:line="240" w:lineRule="atLeast"/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9" type="#_x0000_t202" style="position:absolute;left:0;text-align:left;margin-left:400pt;margin-top:-31.3pt;width:54.75pt;height:25.95pt;z-index:25165977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">
            <v:textbox style="mso-fit-shape-to-text:t">
              <w:txbxContent>
                <w:p w:rsidR="00DA757F" w:rsidRDefault="00DA757F" w:rsidP="00DA757F">
                  <w:r>
                    <w:rPr>
                      <w:rFonts w:hint="eastAsia"/>
                    </w:rPr>
                    <w:t>資料</w:t>
                  </w:r>
                  <w:r>
                    <w:t>4-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ED15E7" w:rsidRPr="00342CB8"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 w:rsidR="00462732" w:rsidRPr="00342CB8">
        <w:rPr>
          <w:rFonts w:ascii="ＤＦＧ平成ゴシック体W7" w:eastAsia="ＤＦＧ平成ゴシック体W7"/>
          <w:sz w:val="36"/>
          <w:szCs w:val="36"/>
        </w:rPr>
        <w:br/>
      </w:r>
      <w:r w:rsidR="00ED15E7" w:rsidRPr="00342CB8"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2A4FDA" w:rsidRPr="00342CB8">
        <w:rPr>
          <w:rFonts w:ascii="ＤＦＧ平成ゴシック体W7" w:eastAsia="ＤＦＧ平成ゴシック体W7" w:hint="eastAsia"/>
          <w:sz w:val="36"/>
          <w:szCs w:val="36"/>
        </w:rPr>
        <w:t>4</w:t>
      </w:r>
      <w:r w:rsidR="00ED15E7" w:rsidRPr="00342CB8"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r w:rsidR="004F7B45" w:rsidRPr="00342CB8">
        <w:rPr>
          <w:rFonts w:ascii="ＤＦＧ平成ゴシック体W7" w:eastAsia="ＤＦＧ平成ゴシック体W7" w:hint="eastAsia"/>
          <w:sz w:val="36"/>
          <w:szCs w:val="36"/>
        </w:rPr>
        <w:t xml:space="preserve">　</w:t>
      </w:r>
      <w:r w:rsidR="00ED15E7" w:rsidRPr="00342CB8">
        <w:rPr>
          <w:rFonts w:ascii="ＤＦＧ平成ゴシック体W7" w:eastAsia="ＤＦＧ平成ゴシック体W7" w:hint="eastAsia"/>
          <w:sz w:val="36"/>
          <w:szCs w:val="36"/>
        </w:rPr>
        <w:t>議事</w:t>
      </w:r>
      <w:r w:rsidR="000358CF" w:rsidRPr="00342CB8">
        <w:rPr>
          <w:rFonts w:ascii="ＤＦＧ平成ゴシック体W7" w:eastAsia="ＤＦＧ平成ゴシック体W7" w:hint="eastAsia"/>
          <w:sz w:val="36"/>
          <w:szCs w:val="36"/>
        </w:rPr>
        <w:t>次第</w:t>
      </w:r>
      <w:bookmarkStart w:id="0" w:name="_GoBack"/>
      <w:bookmarkEnd w:id="0"/>
    </w:p>
    <w:p w:rsidR="0046495D" w:rsidRDefault="00411974" w:rsidP="0046495D">
      <w:r>
        <w:rPr>
          <w:noProof/>
        </w:rPr>
        <w:pict>
          <v:line id="_x0000_s1028" style="position:absolute;left:0;text-align:left;z-index:251657728" from="0,9pt" to="425.25pt,9pt"/>
        </w:pict>
      </w:r>
    </w:p>
    <w:p w:rsidR="000358CF" w:rsidRPr="00342CB8" w:rsidRDefault="0046495D" w:rsidP="000358CF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日時：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745704" w:rsidRPr="00342CB8">
        <w:rPr>
          <w:rFonts w:ascii="ＤＦＧ平成明朝体W5" w:eastAsia="ＤＦＧ平成明朝体W5" w:hint="eastAsia"/>
          <w:sz w:val="22"/>
        </w:rPr>
        <w:t>平成</w:t>
      </w:r>
      <w:r w:rsidR="00127F86" w:rsidRPr="00342CB8">
        <w:rPr>
          <w:rFonts w:ascii="ＤＦＧ平成明朝体W5" w:eastAsia="ＤＦＧ平成明朝体W5" w:hint="eastAsia"/>
          <w:sz w:val="22"/>
        </w:rPr>
        <w:t>2</w:t>
      </w:r>
      <w:r w:rsidR="00C70B3A" w:rsidRPr="00342CB8">
        <w:rPr>
          <w:rFonts w:ascii="ＤＦＧ平成明朝体W5" w:eastAsia="ＤＦＧ平成明朝体W5" w:hint="eastAsia"/>
          <w:sz w:val="22"/>
        </w:rPr>
        <w:t>5</w:t>
      </w:r>
      <w:r w:rsidR="000358CF" w:rsidRPr="00342CB8">
        <w:rPr>
          <w:rFonts w:ascii="ＤＦＧ平成明朝体W5" w:eastAsia="ＤＦＧ平成明朝体W5" w:hint="eastAsia"/>
          <w:sz w:val="22"/>
        </w:rPr>
        <w:t>年</w:t>
      </w:r>
      <w:r w:rsidR="002A4FDA" w:rsidRPr="00342CB8">
        <w:rPr>
          <w:rFonts w:ascii="ＤＦＧ平成明朝体W5" w:eastAsia="ＤＦＧ平成明朝体W5" w:hint="eastAsia"/>
          <w:sz w:val="22"/>
        </w:rPr>
        <w:t>6</w:t>
      </w:r>
      <w:r w:rsidR="000358CF" w:rsidRPr="00342CB8">
        <w:rPr>
          <w:rFonts w:ascii="ＤＦＧ平成明朝体W5" w:eastAsia="ＤＦＧ平成明朝体W5" w:hint="eastAsia"/>
          <w:sz w:val="22"/>
        </w:rPr>
        <w:t>月</w:t>
      </w:r>
      <w:r w:rsidR="002A4FDA" w:rsidRPr="00342CB8">
        <w:rPr>
          <w:rFonts w:ascii="ＤＦＧ平成明朝体W5" w:eastAsia="ＤＦＧ平成明朝体W5" w:hint="eastAsia"/>
          <w:sz w:val="22"/>
        </w:rPr>
        <w:t>3</w:t>
      </w:r>
      <w:r w:rsidR="000358CF" w:rsidRPr="00342CB8">
        <w:rPr>
          <w:rFonts w:ascii="ＤＦＧ平成明朝体W5" w:eastAsia="ＤＦＧ平成明朝体W5" w:hint="eastAsia"/>
          <w:sz w:val="22"/>
        </w:rPr>
        <w:t>日</w:t>
      </w:r>
      <w:r w:rsidR="004C35DA" w:rsidRPr="00342CB8">
        <w:rPr>
          <w:rFonts w:ascii="ＤＦＧ平成明朝体W5" w:eastAsia="ＤＦＧ平成明朝体W5" w:hint="eastAsia"/>
          <w:sz w:val="22"/>
        </w:rPr>
        <w:t>（</w:t>
      </w:r>
      <w:r w:rsidR="002A4FDA" w:rsidRPr="00342CB8">
        <w:rPr>
          <w:rFonts w:ascii="ＤＦＧ平成明朝体W5" w:eastAsia="ＤＦＧ平成明朝体W5" w:hint="eastAsia"/>
          <w:sz w:val="22"/>
        </w:rPr>
        <w:t>月</w:t>
      </w:r>
      <w:r w:rsidR="004C35DA" w:rsidRPr="00342CB8">
        <w:rPr>
          <w:rFonts w:ascii="ＤＦＧ平成明朝体W5" w:eastAsia="ＤＦＧ平成明朝体W5" w:hint="eastAsia"/>
          <w:sz w:val="22"/>
        </w:rPr>
        <w:t>）</w:t>
      </w:r>
      <w:r w:rsidR="00F3647C" w:rsidRPr="00342CB8">
        <w:rPr>
          <w:rFonts w:ascii="ＤＦＧ平成明朝体W5" w:eastAsia="ＤＦＧ平成明朝体W5" w:hint="eastAsia"/>
          <w:sz w:val="22"/>
        </w:rPr>
        <w:t xml:space="preserve">　</w:t>
      </w:r>
      <w:r w:rsidR="001347D6" w:rsidRPr="00342CB8">
        <w:rPr>
          <w:rFonts w:ascii="ＤＦＧ平成明朝体W5" w:eastAsia="ＤＦＧ平成明朝体W5" w:hint="eastAsia"/>
          <w:sz w:val="22"/>
        </w:rPr>
        <w:t>1</w:t>
      </w:r>
      <w:r w:rsidR="002A4FDA" w:rsidRPr="00342CB8">
        <w:rPr>
          <w:rFonts w:ascii="ＤＦＧ平成明朝体W5" w:eastAsia="ＤＦＧ平成明朝体W5" w:hint="eastAsia"/>
          <w:sz w:val="22"/>
        </w:rPr>
        <w:t>6</w:t>
      </w:r>
      <w:r w:rsidR="004C35DA" w:rsidRPr="00342CB8">
        <w:rPr>
          <w:rFonts w:ascii="ＤＦＧ平成明朝体W5" w:eastAsia="ＤＦＧ平成明朝体W5" w:hint="eastAsia"/>
          <w:sz w:val="22"/>
        </w:rPr>
        <w:t>：</w:t>
      </w:r>
      <w:r w:rsidR="002A4FDA" w:rsidRPr="00342CB8">
        <w:rPr>
          <w:rFonts w:ascii="ＤＦＧ平成明朝体W5" w:eastAsia="ＤＦＧ平成明朝体W5" w:hint="eastAsia"/>
          <w:sz w:val="22"/>
        </w:rPr>
        <w:t>3</w:t>
      </w:r>
      <w:r w:rsidR="001347D6" w:rsidRPr="00342CB8">
        <w:rPr>
          <w:rFonts w:ascii="ＤＦＧ平成明朝体W5" w:eastAsia="ＤＦＧ平成明朝体W5" w:hint="eastAsia"/>
          <w:sz w:val="22"/>
        </w:rPr>
        <w:t>0</w:t>
      </w:r>
      <w:r w:rsidR="004C35DA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BE4CC8" w:rsidRPr="00342CB8">
        <w:rPr>
          <w:rFonts w:ascii="ＤＦＧ平成明朝体W5" w:eastAsia="ＤＦＧ平成明朝体W5" w:hint="eastAsia"/>
          <w:sz w:val="22"/>
        </w:rPr>
        <w:t>～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  <w:r w:rsidR="00127F86" w:rsidRPr="00342CB8">
        <w:rPr>
          <w:rFonts w:ascii="ＤＦＧ平成明朝体W5" w:eastAsia="ＤＦＧ平成明朝体W5" w:hint="eastAsia"/>
          <w:sz w:val="22"/>
        </w:rPr>
        <w:t>1</w:t>
      </w:r>
      <w:r w:rsidR="002A4FDA" w:rsidRPr="00342CB8">
        <w:rPr>
          <w:rFonts w:ascii="ＤＦＧ平成明朝体W5" w:eastAsia="ＤＦＧ平成明朝体W5" w:hint="eastAsia"/>
          <w:sz w:val="22"/>
        </w:rPr>
        <w:t>8</w:t>
      </w:r>
      <w:r w:rsidR="004C35DA" w:rsidRPr="00342CB8">
        <w:rPr>
          <w:rFonts w:ascii="ＤＦＧ平成明朝体W5" w:eastAsia="ＤＦＧ平成明朝体W5" w:hint="eastAsia"/>
          <w:sz w:val="22"/>
        </w:rPr>
        <w:t>：</w:t>
      </w:r>
      <w:r w:rsidR="002A4FDA" w:rsidRPr="00342CB8">
        <w:rPr>
          <w:rFonts w:ascii="ＤＦＧ平成明朝体W5" w:eastAsia="ＤＦＧ平成明朝体W5" w:hint="eastAsia"/>
          <w:sz w:val="22"/>
        </w:rPr>
        <w:t>3</w:t>
      </w:r>
      <w:r w:rsidR="001347D6" w:rsidRPr="00342CB8">
        <w:rPr>
          <w:rFonts w:ascii="ＤＦＧ平成明朝体W5" w:eastAsia="ＤＦＧ平成明朝体W5" w:hint="eastAsia"/>
          <w:sz w:val="22"/>
        </w:rPr>
        <w:t>0</w:t>
      </w:r>
      <w:r w:rsidR="000358CF" w:rsidRPr="00342CB8">
        <w:rPr>
          <w:rFonts w:ascii="ＤＦＧ平成明朝体W5" w:eastAsia="ＤＦＧ平成明朝体W5" w:hint="eastAsia"/>
          <w:sz w:val="22"/>
        </w:rPr>
        <w:t xml:space="preserve"> </w:t>
      </w:r>
    </w:p>
    <w:p w:rsidR="0046495D" w:rsidRPr="00342CB8" w:rsidRDefault="0046495D" w:rsidP="009D7F73">
      <w:pPr>
        <w:wordWrap w:val="0"/>
        <w:spacing w:line="600" w:lineRule="exact"/>
        <w:jc w:val="right"/>
        <w:rPr>
          <w:rFonts w:ascii="ＤＦＧ平成明朝体W5" w:eastAsia="ＤＦＧ平成明朝体W5"/>
          <w:sz w:val="22"/>
        </w:rPr>
      </w:pPr>
      <w:r w:rsidRPr="00342CB8">
        <w:rPr>
          <w:rFonts w:ascii="ＤＦＧ平成ゴシック体W5" w:eastAsia="ＤＦＧ平成ゴシック体W5" w:hint="eastAsia"/>
          <w:sz w:val="22"/>
        </w:rPr>
        <w:t>場所：</w:t>
      </w:r>
      <w:r w:rsidR="000358CF" w:rsidRPr="00342CB8">
        <w:rPr>
          <w:rFonts w:ascii="ＤＦＧ平成ゴシック体W5" w:eastAsia="ＤＦＧ平成ゴシック体W5" w:hint="eastAsia"/>
          <w:sz w:val="22"/>
        </w:rPr>
        <w:t xml:space="preserve">　</w:t>
      </w:r>
      <w:r w:rsidR="001C31D4" w:rsidRPr="00342CB8">
        <w:rPr>
          <w:rFonts w:ascii="ＤＦＧ平成明朝体W5" w:eastAsia="ＤＦＧ平成明朝体W5" w:hint="eastAsia"/>
          <w:sz w:val="22"/>
        </w:rPr>
        <w:t>三菱総合研究所</w:t>
      </w:r>
    </w:p>
    <w:p w:rsidR="002739E2" w:rsidRPr="00462732" w:rsidRDefault="0046495D" w:rsidP="00342CB8">
      <w:pPr>
        <w:rPr>
          <w:rFonts w:asciiTheme="majorEastAsia" w:eastAsiaTheme="majorEastAsia" w:hAnsiTheme="majorEastAsia"/>
          <w:sz w:val="20"/>
          <w:szCs w:val="20"/>
        </w:rPr>
        <w:sectPr w:rsidR="002739E2" w:rsidRPr="00462732" w:rsidSect="00F714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73" w:right="1418" w:bottom="873" w:left="1985" w:header="851" w:footer="992" w:gutter="0"/>
          <w:cols w:space="425"/>
          <w:docGrid w:type="lines" w:linePitch="360"/>
        </w:sect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議事：</w:t>
      </w:r>
    </w:p>
    <w:p w:rsidR="00FD7C17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lastRenderedPageBreak/>
        <w:t>開会</w:t>
      </w:r>
    </w:p>
    <w:p w:rsidR="00FD7C17" w:rsidRPr="00462732" w:rsidRDefault="00FD7C17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主査挨拶</w:t>
      </w:r>
    </w:p>
    <w:p w:rsidR="00653696" w:rsidRPr="00462732" w:rsidRDefault="002A4FD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2A4FDA">
        <w:rPr>
          <w:rFonts w:asciiTheme="minorEastAsia" w:eastAsiaTheme="minorEastAsia" w:hAnsiTheme="minorEastAsia" w:hint="eastAsia"/>
          <w:sz w:val="20"/>
          <w:szCs w:val="20"/>
        </w:rPr>
        <w:t>情報流通連携基盤システム外部仕様書に関するケーススタディ</w:t>
      </w:r>
      <w:r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462732" w:rsidRDefault="002A4FD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データガバナンス委員会／利活用・普及委員会成果</w:t>
      </w:r>
      <w:r w:rsidRPr="002A4FDA">
        <w:rPr>
          <w:rFonts w:asciiTheme="minorEastAsia" w:eastAsiaTheme="minorEastAsia" w:hAnsiTheme="minorEastAsia" w:hint="eastAsia"/>
          <w:sz w:val="20"/>
          <w:szCs w:val="20"/>
        </w:rPr>
        <w:t>報告</w:t>
      </w:r>
    </w:p>
    <w:p w:rsidR="00474C3A" w:rsidRDefault="00474C3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Open Data on the Web</w:t>
      </w:r>
      <w:r w:rsidRPr="003E4626">
        <w:rPr>
          <w:rFonts w:asciiTheme="minorEastAsia" w:eastAsiaTheme="minorEastAsia" w:hAnsiTheme="minorEastAsia" w:hint="eastAsia"/>
          <w:sz w:val="20"/>
          <w:szCs w:val="20"/>
        </w:rPr>
        <w:t>報告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深見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委員）</w:t>
      </w:r>
    </w:p>
    <w:p w:rsidR="004F7B45" w:rsidRPr="00462732" w:rsidRDefault="00F2645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F2645A">
        <w:rPr>
          <w:rFonts w:asciiTheme="minorEastAsia" w:eastAsiaTheme="minorEastAsia" w:hAnsiTheme="minorEastAsia" w:hint="eastAsia"/>
          <w:sz w:val="20"/>
          <w:szCs w:val="20"/>
        </w:rPr>
        <w:t>公共情報交換標準スキームの整備に関する調査研究</w:t>
      </w:r>
      <w:r w:rsidR="004F7B45">
        <w:rPr>
          <w:rFonts w:asciiTheme="minorEastAsia" w:eastAsiaTheme="minorEastAsia" w:hAnsiTheme="minorEastAsia" w:hint="eastAsia"/>
          <w:sz w:val="20"/>
          <w:szCs w:val="20"/>
        </w:rPr>
        <w:t>報告（平本委員）</w:t>
      </w:r>
    </w:p>
    <w:p w:rsidR="002A4FDA" w:rsidRDefault="002A4FD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平成24</w:t>
      </w:r>
      <w:r w:rsidR="007E6268">
        <w:rPr>
          <w:rFonts w:asciiTheme="minorEastAsia" w:eastAsiaTheme="minorEastAsia" w:hAnsiTheme="minorEastAsia" w:hint="eastAsia"/>
          <w:sz w:val="20"/>
          <w:szCs w:val="20"/>
        </w:rPr>
        <w:t>年度技術委員会</w:t>
      </w:r>
      <w:r w:rsidR="00F71478">
        <w:rPr>
          <w:rFonts w:asciiTheme="minorEastAsia" w:eastAsiaTheme="minorEastAsia" w:hAnsiTheme="minorEastAsia" w:hint="eastAsia"/>
          <w:sz w:val="20"/>
          <w:szCs w:val="20"/>
        </w:rPr>
        <w:t>報告</w:t>
      </w:r>
      <w:r w:rsidR="007E6268">
        <w:rPr>
          <w:rFonts w:asciiTheme="minorEastAsia" w:eastAsiaTheme="minorEastAsia" w:hAnsiTheme="minorEastAsia" w:hint="eastAsia"/>
          <w:sz w:val="20"/>
          <w:szCs w:val="20"/>
        </w:rPr>
        <w:t>書について</w:t>
      </w:r>
    </w:p>
    <w:p w:rsidR="002A4FDA" w:rsidRPr="002A4FDA" w:rsidRDefault="002A4FDA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平成25年度活動方針</w:t>
      </w:r>
      <w:r w:rsidR="007E6268">
        <w:rPr>
          <w:rFonts w:asciiTheme="minorEastAsia" w:eastAsiaTheme="minorEastAsia" w:hAnsiTheme="minorEastAsia" w:hint="eastAsia"/>
          <w:sz w:val="20"/>
          <w:szCs w:val="20"/>
        </w:rPr>
        <w:t>について</w:t>
      </w:r>
    </w:p>
    <w:p w:rsidR="00597C52" w:rsidRPr="00462732" w:rsidRDefault="00AC2638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意見交換</w:t>
      </w:r>
    </w:p>
    <w:p w:rsidR="0025023D" w:rsidRPr="00462732" w:rsidRDefault="0025023D" w:rsidP="00342CB8">
      <w:pPr>
        <w:numPr>
          <w:ilvl w:val="0"/>
          <w:numId w:val="6"/>
        </w:numPr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閉会</w:t>
      </w:r>
    </w:p>
    <w:p w:rsidR="002739E2" w:rsidRPr="00462732" w:rsidRDefault="002739E2" w:rsidP="00342CB8">
      <w:pPr>
        <w:rPr>
          <w:rFonts w:ascii="ＤＦＧ平成ゴシック体W5" w:eastAsia="ＤＦＧ平成ゴシック体W5"/>
          <w:sz w:val="20"/>
          <w:szCs w:val="20"/>
        </w:rPr>
        <w:sectPr w:rsidR="002739E2" w:rsidRPr="00462732" w:rsidSect="00D34C5A">
          <w:type w:val="continuous"/>
          <w:pgSz w:w="11906" w:h="16838" w:code="9"/>
          <w:pgMar w:top="1440" w:right="1418" w:bottom="1440" w:left="2552" w:header="851" w:footer="992" w:gutter="0"/>
          <w:cols w:space="425"/>
          <w:docGrid w:type="lines" w:linePitch="360"/>
        </w:sectPr>
      </w:pPr>
    </w:p>
    <w:p w:rsidR="00342CB8" w:rsidRDefault="00342CB8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</w:p>
    <w:p w:rsidR="00BE768F" w:rsidRPr="00462732" w:rsidRDefault="00D45DC5" w:rsidP="00342CB8">
      <w:pPr>
        <w:tabs>
          <w:tab w:val="right" w:pos="8364"/>
        </w:tabs>
        <w:rPr>
          <w:rFonts w:asciiTheme="majorEastAsia" w:eastAsiaTheme="majorEastAsia" w:hAnsiTheme="majorEastAsia"/>
          <w:sz w:val="20"/>
          <w:szCs w:val="20"/>
        </w:rPr>
      </w:pPr>
      <w:r w:rsidRPr="00462732">
        <w:rPr>
          <w:rFonts w:asciiTheme="majorEastAsia" w:eastAsiaTheme="majorEastAsia" w:hAnsiTheme="majorEastAsia" w:hint="eastAsia"/>
          <w:sz w:val="20"/>
          <w:szCs w:val="20"/>
        </w:rPr>
        <w:t>配布</w:t>
      </w:r>
      <w:r w:rsidR="00BE768F" w:rsidRPr="00462732">
        <w:rPr>
          <w:rFonts w:asciiTheme="majorEastAsia" w:eastAsiaTheme="majorEastAsia" w:hAnsiTheme="majorEastAsia" w:hint="eastAsia"/>
          <w:sz w:val="20"/>
          <w:szCs w:val="20"/>
        </w:rPr>
        <w:t>資料：</w:t>
      </w:r>
      <w:r w:rsidR="003A459D" w:rsidRPr="00462732">
        <w:rPr>
          <w:rFonts w:asciiTheme="majorEastAsia" w:eastAsiaTheme="majorEastAsia" w:hAnsiTheme="majorEastAsia"/>
          <w:sz w:val="20"/>
          <w:szCs w:val="20"/>
        </w:rPr>
        <w:tab/>
      </w:r>
    </w:p>
    <w:p w:rsidR="00C17D17" w:rsidRDefault="00C17D17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資料4-0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座席表</w:t>
      </w:r>
    </w:p>
    <w:p w:rsidR="006928F3" w:rsidRPr="00462732" w:rsidRDefault="00770784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DD0E82" w:rsidRPr="00462732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17D17">
        <w:rPr>
          <w:rFonts w:asciiTheme="minorEastAsia" w:eastAsiaTheme="minorEastAsia" w:hAnsiTheme="minorEastAsia" w:hint="eastAsia"/>
          <w:sz w:val="20"/>
          <w:szCs w:val="20"/>
        </w:rPr>
        <w:t>議事次第（本書）</w:t>
      </w:r>
    </w:p>
    <w:p w:rsidR="00770784" w:rsidRPr="00462732" w:rsidRDefault="006928F3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E42B6E" w:rsidRPr="00462732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E42B6E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912E8" w:rsidRPr="00462732">
        <w:rPr>
          <w:rFonts w:asciiTheme="minorEastAsia" w:eastAsiaTheme="minorEastAsia" w:hAnsiTheme="minorEastAsia" w:hint="eastAsia"/>
          <w:sz w:val="20"/>
          <w:szCs w:val="20"/>
        </w:rPr>
        <w:t>委員</w:t>
      </w:r>
      <w:r w:rsidR="00770784" w:rsidRPr="00462732">
        <w:rPr>
          <w:rFonts w:asciiTheme="minorEastAsia" w:eastAsiaTheme="minorEastAsia" w:hAnsiTheme="minorEastAsia" w:hint="eastAsia"/>
          <w:sz w:val="20"/>
          <w:szCs w:val="20"/>
        </w:rPr>
        <w:t>名簿</w:t>
      </w:r>
      <w:r w:rsidR="00D34C5A" w:rsidRPr="00462732">
        <w:rPr>
          <w:rFonts w:asciiTheme="minorEastAsia" w:eastAsiaTheme="minorEastAsia" w:hAnsiTheme="minorEastAsia"/>
          <w:sz w:val="20"/>
          <w:szCs w:val="20"/>
        </w:rPr>
        <w:tab/>
      </w:r>
    </w:p>
    <w:p w:rsidR="000E1C7A" w:rsidRPr="00462732" w:rsidRDefault="00653696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9D0615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6928F3" w:rsidRPr="00462732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E42B6E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2A4FDA" w:rsidRPr="002A4FDA">
        <w:rPr>
          <w:rFonts w:asciiTheme="minorEastAsia" w:eastAsiaTheme="minorEastAsia" w:hAnsiTheme="minorEastAsia" w:hint="eastAsia"/>
          <w:sz w:val="20"/>
          <w:szCs w:val="20"/>
        </w:rPr>
        <w:t>情報流通連携基盤システム外部仕様書に関するケーススタディ</w:t>
      </w:r>
    </w:p>
    <w:p w:rsidR="0012028C" w:rsidRDefault="000E1C7A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-4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Open Data on the Web</w:t>
      </w:r>
      <w:r w:rsidR="00F2645A">
        <w:rPr>
          <w:rFonts w:asciiTheme="minorEastAsia" w:eastAsiaTheme="minorEastAsia" w:hAnsiTheme="minorEastAsia" w:hint="eastAsia"/>
          <w:sz w:val="20"/>
          <w:szCs w:val="20"/>
        </w:rPr>
        <w:t xml:space="preserve"> 報告</w:t>
      </w:r>
    </w:p>
    <w:p w:rsidR="00342CB8" w:rsidRPr="00462732" w:rsidRDefault="00342CB8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資料4-5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F2645A" w:rsidRPr="00F2645A">
        <w:rPr>
          <w:rFonts w:asciiTheme="minorEastAsia" w:eastAsiaTheme="minorEastAsia" w:hAnsiTheme="minorEastAsia" w:hint="eastAsia"/>
          <w:sz w:val="20"/>
          <w:szCs w:val="20"/>
        </w:rPr>
        <w:t>公共情報交換標準スキームの整備に関する調査研究（概要）</w:t>
      </w:r>
    </w:p>
    <w:p w:rsidR="00462732" w:rsidRPr="00462732" w:rsidRDefault="00462732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342CB8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2A4FDA" w:rsidRPr="002A4FDA">
        <w:rPr>
          <w:rFonts w:asciiTheme="minorEastAsia" w:eastAsiaTheme="minorEastAsia" w:hAnsiTheme="minorEastAsia" w:hint="eastAsia"/>
          <w:sz w:val="20"/>
          <w:szCs w:val="20"/>
        </w:rPr>
        <w:t>技術委員会検討報告案</w:t>
      </w:r>
    </w:p>
    <w:p w:rsidR="00462732" w:rsidRPr="00462732" w:rsidRDefault="00462732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342CB8">
        <w:rPr>
          <w:rFonts w:asciiTheme="minorEastAsia" w:eastAsiaTheme="minorEastAsia" w:hAnsiTheme="minorEastAsia" w:hint="eastAsia"/>
          <w:sz w:val="20"/>
          <w:szCs w:val="20"/>
        </w:rPr>
        <w:t>7</w:t>
      </w:r>
      <w:r w:rsidR="00342CB8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2A4FDA">
        <w:rPr>
          <w:rFonts w:asciiTheme="minorEastAsia" w:eastAsiaTheme="minorEastAsia" w:hAnsiTheme="minorEastAsia" w:hint="eastAsia"/>
          <w:sz w:val="20"/>
          <w:szCs w:val="20"/>
        </w:rPr>
        <w:t>平成25年度活動方針</w:t>
      </w:r>
    </w:p>
    <w:p w:rsidR="00462732" w:rsidRDefault="002A4FDA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参考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38064A">
        <w:rPr>
          <w:rFonts w:asciiTheme="minorEastAsia" w:eastAsiaTheme="minorEastAsia" w:hAnsiTheme="minorEastAsia" w:hint="eastAsia"/>
          <w:sz w:val="20"/>
          <w:szCs w:val="20"/>
        </w:rPr>
        <w:t>1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F71478">
        <w:rPr>
          <w:rFonts w:asciiTheme="minorEastAsia" w:eastAsiaTheme="minorEastAsia" w:hAnsiTheme="minorEastAsia" w:hint="eastAsia"/>
          <w:sz w:val="20"/>
          <w:szCs w:val="20"/>
        </w:rPr>
        <w:t>平成24年度実証事業で定義されたボキャブラリ</w:t>
      </w:r>
    </w:p>
    <w:p w:rsidR="00F71478" w:rsidRPr="00462732" w:rsidRDefault="00F71478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参考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資料</w:t>
      </w:r>
      <w:r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>-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F71478">
        <w:rPr>
          <w:rFonts w:asciiTheme="minorEastAsia" w:eastAsiaTheme="minorEastAsia" w:hAnsiTheme="minorEastAsia" w:hint="eastAsia"/>
          <w:sz w:val="20"/>
          <w:szCs w:val="20"/>
        </w:rPr>
        <w:t>データガバナンス委員会の取組と提言</w:t>
      </w:r>
    </w:p>
    <w:p w:rsidR="004F7B45" w:rsidRDefault="00F71478" w:rsidP="00342CB8">
      <w:pPr>
        <w:tabs>
          <w:tab w:val="right" w:pos="8364"/>
        </w:tabs>
        <w:ind w:leftChars="270" w:left="567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参考資料4-3</w:t>
      </w:r>
      <w:r w:rsidR="00462732" w:rsidRPr="0046273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F71478">
        <w:rPr>
          <w:rFonts w:asciiTheme="minorEastAsia" w:eastAsiaTheme="minorEastAsia" w:hAnsiTheme="minorEastAsia" w:hint="eastAsia"/>
          <w:sz w:val="20"/>
          <w:szCs w:val="20"/>
        </w:rPr>
        <w:t>利活用・普及委員会 平成24年度活動報告</w:t>
      </w:r>
    </w:p>
    <w:p w:rsidR="00E42B6E" w:rsidRPr="00E42B6E" w:rsidRDefault="00E42B6E" w:rsidP="00342CB8">
      <w:pPr>
        <w:tabs>
          <w:tab w:val="right" w:pos="8364"/>
        </w:tabs>
        <w:ind w:leftChars="270" w:left="567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以上</w:t>
      </w:r>
    </w:p>
    <w:sectPr w:rsidR="00E42B6E" w:rsidRPr="00E42B6E" w:rsidSect="002739E2">
      <w:type w:val="continuous"/>
      <w:pgSz w:w="11906" w:h="16838" w:code="9"/>
      <w:pgMar w:top="1440" w:right="1418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9D" w:rsidRDefault="00CF0F9D" w:rsidP="00F46E3D">
      <w:r>
        <w:separator/>
      </w:r>
    </w:p>
  </w:endnote>
  <w:endnote w:type="continuationSeparator" w:id="0">
    <w:p w:rsidR="00CF0F9D" w:rsidRDefault="00CF0F9D" w:rsidP="00F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ＤＦＧ平成ゴシック体W5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ＤＦＧ平成明朝体W5">
    <w:altName w:val="ＭＳ 明朝"/>
    <w:charset w:val="80"/>
    <w:family w:val="roman"/>
    <w:pitch w:val="variable"/>
    <w:sig w:usb0="00000000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9D" w:rsidRDefault="00CF0F9D" w:rsidP="00F46E3D">
      <w:r>
        <w:separator/>
      </w:r>
    </w:p>
  </w:footnote>
  <w:footnote w:type="continuationSeparator" w:id="0">
    <w:p w:rsidR="00CF0F9D" w:rsidRDefault="00CF0F9D" w:rsidP="00F4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B2" w:rsidRDefault="001830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1D"/>
    <w:multiLevelType w:val="hybridMultilevel"/>
    <w:tmpl w:val="94889A7A"/>
    <w:lvl w:ilvl="0" w:tplc="E67CC002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2E3276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6E57B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>
    <w:nsid w:val="547D11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54B61C91"/>
    <w:multiLevelType w:val="hybridMultilevel"/>
    <w:tmpl w:val="348C70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75BB664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95D"/>
    <w:rsid w:val="000014BB"/>
    <w:rsid w:val="00005538"/>
    <w:rsid w:val="00024941"/>
    <w:rsid w:val="0002586B"/>
    <w:rsid w:val="000358CF"/>
    <w:rsid w:val="00064CB1"/>
    <w:rsid w:val="00081431"/>
    <w:rsid w:val="00083CB6"/>
    <w:rsid w:val="000919AF"/>
    <w:rsid w:val="00093612"/>
    <w:rsid w:val="000B6B29"/>
    <w:rsid w:val="000E1C7A"/>
    <w:rsid w:val="000E26A1"/>
    <w:rsid w:val="0012028C"/>
    <w:rsid w:val="00127F86"/>
    <w:rsid w:val="001347D6"/>
    <w:rsid w:val="001457B9"/>
    <w:rsid w:val="00170A4A"/>
    <w:rsid w:val="00175170"/>
    <w:rsid w:val="001830B2"/>
    <w:rsid w:val="00197683"/>
    <w:rsid w:val="001C31D4"/>
    <w:rsid w:val="001D77DA"/>
    <w:rsid w:val="001E67D1"/>
    <w:rsid w:val="001F32AE"/>
    <w:rsid w:val="00200563"/>
    <w:rsid w:val="00201AE5"/>
    <w:rsid w:val="00241144"/>
    <w:rsid w:val="00246D48"/>
    <w:rsid w:val="0025023D"/>
    <w:rsid w:val="002739E2"/>
    <w:rsid w:val="002A4FDA"/>
    <w:rsid w:val="002B24F7"/>
    <w:rsid w:val="002B253D"/>
    <w:rsid w:val="002B3E18"/>
    <w:rsid w:val="00333141"/>
    <w:rsid w:val="00342CB8"/>
    <w:rsid w:val="00345A49"/>
    <w:rsid w:val="0038064A"/>
    <w:rsid w:val="003A459D"/>
    <w:rsid w:val="003E3828"/>
    <w:rsid w:val="003E4626"/>
    <w:rsid w:val="00411974"/>
    <w:rsid w:val="00414B2B"/>
    <w:rsid w:val="004348C0"/>
    <w:rsid w:val="00441BA6"/>
    <w:rsid w:val="00457DA9"/>
    <w:rsid w:val="00462732"/>
    <w:rsid w:val="0046495D"/>
    <w:rsid w:val="00474C3A"/>
    <w:rsid w:val="00491D6A"/>
    <w:rsid w:val="004C35DA"/>
    <w:rsid w:val="004D18FB"/>
    <w:rsid w:val="004D26E9"/>
    <w:rsid w:val="004D79DC"/>
    <w:rsid w:val="004E6A8E"/>
    <w:rsid w:val="004F6960"/>
    <w:rsid w:val="004F7B45"/>
    <w:rsid w:val="00500B6C"/>
    <w:rsid w:val="00506DEA"/>
    <w:rsid w:val="005527D5"/>
    <w:rsid w:val="00580F36"/>
    <w:rsid w:val="00582A79"/>
    <w:rsid w:val="00597C52"/>
    <w:rsid w:val="005C26F7"/>
    <w:rsid w:val="005D563A"/>
    <w:rsid w:val="005D7074"/>
    <w:rsid w:val="005E025D"/>
    <w:rsid w:val="005E3C26"/>
    <w:rsid w:val="005E7319"/>
    <w:rsid w:val="005F1899"/>
    <w:rsid w:val="00603E5C"/>
    <w:rsid w:val="00653696"/>
    <w:rsid w:val="006928F3"/>
    <w:rsid w:val="00697E02"/>
    <w:rsid w:val="006B374C"/>
    <w:rsid w:val="00711DD8"/>
    <w:rsid w:val="00745704"/>
    <w:rsid w:val="00762E81"/>
    <w:rsid w:val="00767153"/>
    <w:rsid w:val="00767B77"/>
    <w:rsid w:val="00770784"/>
    <w:rsid w:val="00791A71"/>
    <w:rsid w:val="007A054F"/>
    <w:rsid w:val="007E6268"/>
    <w:rsid w:val="00804B94"/>
    <w:rsid w:val="00805A8A"/>
    <w:rsid w:val="0082348C"/>
    <w:rsid w:val="0083466F"/>
    <w:rsid w:val="008422B0"/>
    <w:rsid w:val="00856654"/>
    <w:rsid w:val="00861ABB"/>
    <w:rsid w:val="00862608"/>
    <w:rsid w:val="00865868"/>
    <w:rsid w:val="008C2F43"/>
    <w:rsid w:val="00923AF5"/>
    <w:rsid w:val="00950BA3"/>
    <w:rsid w:val="00956661"/>
    <w:rsid w:val="00987298"/>
    <w:rsid w:val="009912E8"/>
    <w:rsid w:val="009A19B5"/>
    <w:rsid w:val="009D0615"/>
    <w:rsid w:val="009D1996"/>
    <w:rsid w:val="009D7F73"/>
    <w:rsid w:val="009F79AD"/>
    <w:rsid w:val="009F7E9E"/>
    <w:rsid w:val="00A07C28"/>
    <w:rsid w:val="00A420A9"/>
    <w:rsid w:val="00A74011"/>
    <w:rsid w:val="00A90032"/>
    <w:rsid w:val="00A9385D"/>
    <w:rsid w:val="00AA33D9"/>
    <w:rsid w:val="00AB53F1"/>
    <w:rsid w:val="00AB727F"/>
    <w:rsid w:val="00AC2638"/>
    <w:rsid w:val="00AF1995"/>
    <w:rsid w:val="00B577B0"/>
    <w:rsid w:val="00B62EB7"/>
    <w:rsid w:val="00B925EE"/>
    <w:rsid w:val="00BC4655"/>
    <w:rsid w:val="00BD6233"/>
    <w:rsid w:val="00BE1B03"/>
    <w:rsid w:val="00BE4CC8"/>
    <w:rsid w:val="00BE768F"/>
    <w:rsid w:val="00C17D17"/>
    <w:rsid w:val="00C27B99"/>
    <w:rsid w:val="00C70B3A"/>
    <w:rsid w:val="00C95FA1"/>
    <w:rsid w:val="00CE2B26"/>
    <w:rsid w:val="00CF0F9D"/>
    <w:rsid w:val="00D15DF4"/>
    <w:rsid w:val="00D30348"/>
    <w:rsid w:val="00D34C5A"/>
    <w:rsid w:val="00D45DC5"/>
    <w:rsid w:val="00D606B9"/>
    <w:rsid w:val="00D77126"/>
    <w:rsid w:val="00D80EB5"/>
    <w:rsid w:val="00D813B9"/>
    <w:rsid w:val="00D87E7D"/>
    <w:rsid w:val="00D91412"/>
    <w:rsid w:val="00DA59B8"/>
    <w:rsid w:val="00DA757F"/>
    <w:rsid w:val="00DB316A"/>
    <w:rsid w:val="00DD0E82"/>
    <w:rsid w:val="00E42B6E"/>
    <w:rsid w:val="00E43972"/>
    <w:rsid w:val="00E518EF"/>
    <w:rsid w:val="00E71A70"/>
    <w:rsid w:val="00E75C6B"/>
    <w:rsid w:val="00E90584"/>
    <w:rsid w:val="00EA1036"/>
    <w:rsid w:val="00EA1FC6"/>
    <w:rsid w:val="00ED15E7"/>
    <w:rsid w:val="00ED60F2"/>
    <w:rsid w:val="00EE577B"/>
    <w:rsid w:val="00F033D7"/>
    <w:rsid w:val="00F03CF5"/>
    <w:rsid w:val="00F05BD4"/>
    <w:rsid w:val="00F06EF8"/>
    <w:rsid w:val="00F2645A"/>
    <w:rsid w:val="00F3647C"/>
    <w:rsid w:val="00F46E3D"/>
    <w:rsid w:val="00F63CF6"/>
    <w:rsid w:val="00F71478"/>
    <w:rsid w:val="00FB09DB"/>
    <w:rsid w:val="00FD066F"/>
    <w:rsid w:val="00FD3563"/>
    <w:rsid w:val="00FD7C17"/>
    <w:rsid w:val="00FE39C0"/>
    <w:rsid w:val="00FE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E3D"/>
  </w:style>
  <w:style w:type="paragraph" w:styleId="a5">
    <w:name w:val="footer"/>
    <w:basedOn w:val="a"/>
    <w:link w:val="a6"/>
    <w:uiPriority w:val="99"/>
    <w:unhideWhenUsed/>
    <w:rsid w:val="00F4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2012-10-24T01:28:00Z</dcterms:created>
  <dcterms:modified xsi:type="dcterms:W3CDTF">2013-06-03T02:10:00Z</dcterms:modified>
</cp:coreProperties>
</file>