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AF" w:rsidRPr="00ED65C3" w:rsidRDefault="00BB7457" w:rsidP="00ED65C3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勝手表彰・受賞者一覧</w:t>
      </w:r>
    </w:p>
    <w:p w:rsidR="00ED65C3" w:rsidRPr="00ED65C3" w:rsidRDefault="00E353AF" w:rsidP="00E353AF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2013.3.13</w:t>
      </w:r>
    </w:p>
    <w:p w:rsidR="00ED65C3" w:rsidRDefault="00ED65C3">
      <w:pPr>
        <w:rPr>
          <w:rFonts w:asciiTheme="majorEastAsia" w:eastAsiaTheme="majorEastAsia" w:hAnsiTheme="majorEastAsia" w:hint="eastAsia"/>
        </w:rPr>
      </w:pPr>
    </w:p>
    <w:p w:rsidR="00E353AF" w:rsidRPr="00ED65C3" w:rsidRDefault="00E353AF">
      <w:pPr>
        <w:rPr>
          <w:rFonts w:asciiTheme="majorEastAsia" w:eastAsiaTheme="majorEastAsia" w:hAnsiTheme="majorEastAsia"/>
        </w:rPr>
      </w:pPr>
    </w:p>
    <w:p w:rsidR="00ED65C3" w:rsidRDefault="00331D9E">
      <w:pPr>
        <w:rPr>
          <w:rFonts w:asciiTheme="majorEastAsia" w:eastAsiaTheme="majorEastAsia" w:hAnsiTheme="majorEastAsia"/>
        </w:rPr>
      </w:pPr>
      <w:r w:rsidRPr="00331D9E">
        <w:rPr>
          <w:rFonts w:asciiTheme="majorEastAsia" w:eastAsiaTheme="majorEastAsia" w:hAnsiTheme="majorEastAsia" w:hint="eastAsia"/>
        </w:rPr>
        <w:t>利活用・普及委員会では、オープンデータに関する優れた取組みを、事務局が候補を収集し、利活用・普及委員会委員が選定して表彰する「勝手表彰」の審査を進めて参りました。この度、審査結果がまとまり、最優秀賞は『データシティ鯖江』と決まりました。</w:t>
      </w:r>
    </w:p>
    <w:p w:rsidR="00331D9E" w:rsidRDefault="00331D9E">
      <w:pPr>
        <w:rPr>
          <w:rFonts w:asciiTheme="majorEastAsia" w:eastAsiaTheme="majorEastAsia" w:hAnsiTheme="majorEastAsia"/>
        </w:rPr>
      </w:pPr>
    </w:p>
    <w:p w:rsidR="00331D9E" w:rsidRPr="00331D9E" w:rsidRDefault="00331D9E" w:rsidP="00331D9E">
      <w:pPr>
        <w:rPr>
          <w:rFonts w:asciiTheme="majorEastAsia" w:eastAsiaTheme="majorEastAsia" w:hAnsiTheme="majorEastAsia"/>
          <w:b/>
        </w:rPr>
      </w:pPr>
      <w:r w:rsidRPr="00331D9E">
        <w:rPr>
          <w:rFonts w:asciiTheme="majorEastAsia" w:eastAsiaTheme="majorEastAsia" w:hAnsiTheme="majorEastAsia" w:hint="eastAsia"/>
          <w:b/>
        </w:rPr>
        <w:t>１．審査結果</w:t>
      </w:r>
    </w:p>
    <w:p w:rsidR="00331D9E" w:rsidRDefault="00BB7457" w:rsidP="00331D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審査結果は、下記の通りです。</w:t>
      </w:r>
    </w:p>
    <w:p w:rsidR="00BB7457" w:rsidRDefault="00BB7457" w:rsidP="00331D9E">
      <w:pPr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333"/>
      </w:tblGrid>
      <w:tr w:rsidR="00BB7457" w:rsidTr="00BB7457">
        <w:tc>
          <w:tcPr>
            <w:tcW w:w="3369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最優秀賞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31D9E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31D9E">
              <w:rPr>
                <w:rFonts w:asciiTheme="majorEastAsia" w:eastAsiaTheme="majorEastAsia" w:hAnsiTheme="majorEastAsia" w:hint="eastAsia"/>
              </w:rPr>
              <w:t>Google賞</w:t>
            </w:r>
          </w:p>
        </w:tc>
        <w:tc>
          <w:tcPr>
            <w:tcW w:w="5333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データシティ鯖江</w:t>
            </w:r>
          </w:p>
        </w:tc>
      </w:tr>
      <w:tr w:rsidR="00BB7457" w:rsidTr="00BB7457">
        <w:tc>
          <w:tcPr>
            <w:tcW w:w="3369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優秀賞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31D9E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31D9E">
              <w:rPr>
                <w:rFonts w:asciiTheme="majorEastAsia" w:eastAsiaTheme="majorEastAsia" w:hAnsiTheme="majorEastAsia" w:hint="eastAsia"/>
              </w:rPr>
              <w:t>日本IBM賞</w:t>
            </w:r>
          </w:p>
        </w:tc>
        <w:tc>
          <w:tcPr>
            <w:tcW w:w="5333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2013 International Open Data Day</w:t>
            </w:r>
          </w:p>
        </w:tc>
      </w:tr>
      <w:tr w:rsidR="00BB7457" w:rsidTr="00BB7457">
        <w:tc>
          <w:tcPr>
            <w:tcW w:w="3369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優秀賞</w:t>
            </w:r>
          </w:p>
        </w:tc>
        <w:tc>
          <w:tcPr>
            <w:tcW w:w="5333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図書館横断検索サービス「カーリル」</w:t>
            </w:r>
          </w:p>
        </w:tc>
      </w:tr>
      <w:tr w:rsidR="00BB7457" w:rsidTr="00BB7457">
        <w:tc>
          <w:tcPr>
            <w:tcW w:w="3369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優秀賞</w:t>
            </w:r>
          </w:p>
        </w:tc>
        <w:tc>
          <w:tcPr>
            <w:tcW w:w="5333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BB7457">
              <w:rPr>
                <w:rFonts w:asciiTheme="majorEastAsia" w:eastAsiaTheme="majorEastAsia" w:hAnsiTheme="majorEastAsia" w:hint="eastAsia"/>
                <w:sz w:val="20"/>
              </w:rPr>
              <w:t>Where Does My Money Go?</w:t>
            </w:r>
            <w:r w:rsidRPr="00331D9E">
              <w:rPr>
                <w:rFonts w:asciiTheme="majorEastAsia" w:eastAsiaTheme="majorEastAsia" w:hAnsiTheme="majorEastAsia" w:hint="eastAsia"/>
              </w:rPr>
              <w:t xml:space="preserve"> の日本語化と横浜市版の作成</w:t>
            </w:r>
          </w:p>
        </w:tc>
      </w:tr>
      <w:tr w:rsidR="00BB7457" w:rsidTr="00BB7457">
        <w:tc>
          <w:tcPr>
            <w:tcW w:w="3369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優秀賞</w:t>
            </w:r>
          </w:p>
        </w:tc>
        <w:tc>
          <w:tcPr>
            <w:tcW w:w="5333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気象庁の一連の取り組み</w:t>
            </w:r>
          </w:p>
        </w:tc>
      </w:tr>
      <w:tr w:rsidR="00BB7457" w:rsidTr="00BB7457">
        <w:tc>
          <w:tcPr>
            <w:tcW w:w="3369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優秀賞</w:t>
            </w:r>
          </w:p>
        </w:tc>
        <w:tc>
          <w:tcPr>
            <w:tcW w:w="5333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あおもり映像コンテンツ・プロモーション</w:t>
            </w:r>
          </w:p>
        </w:tc>
      </w:tr>
      <w:tr w:rsidR="00BB7457" w:rsidTr="00BB7457">
        <w:tc>
          <w:tcPr>
            <w:tcW w:w="3369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優秀賞</w:t>
            </w:r>
          </w:p>
        </w:tc>
        <w:tc>
          <w:tcPr>
            <w:tcW w:w="5333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LODチャレンジ</w:t>
            </w:r>
          </w:p>
        </w:tc>
      </w:tr>
      <w:tr w:rsidR="00BB7457" w:rsidTr="00BB7457">
        <w:tc>
          <w:tcPr>
            <w:tcW w:w="3369" w:type="dxa"/>
          </w:tcPr>
          <w:p w:rsidR="00BB7457" w:rsidRPr="00331D9E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優秀賞</w:t>
            </w:r>
          </w:p>
        </w:tc>
        <w:tc>
          <w:tcPr>
            <w:tcW w:w="5333" w:type="dxa"/>
          </w:tcPr>
          <w:p w:rsidR="00BB7457" w:rsidRPr="00331D9E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CKANを用いたデータカタログサイト</w:t>
            </w:r>
          </w:p>
        </w:tc>
      </w:tr>
      <w:tr w:rsidR="00BB7457" w:rsidTr="00BB7457">
        <w:tc>
          <w:tcPr>
            <w:tcW w:w="3369" w:type="dxa"/>
          </w:tcPr>
          <w:p w:rsidR="00BB7457" w:rsidRPr="00331D9E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日本マイクロソフト賞</w:t>
            </w:r>
          </w:p>
        </w:tc>
        <w:tc>
          <w:tcPr>
            <w:tcW w:w="5333" w:type="dxa"/>
          </w:tcPr>
          <w:p w:rsidR="00BB7457" w:rsidRPr="00331D9E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横浜オープンデータソリューション発展委員会の活動</w:t>
            </w:r>
          </w:p>
        </w:tc>
      </w:tr>
      <w:tr w:rsidR="00BB7457" w:rsidTr="00BB7457">
        <w:tc>
          <w:tcPr>
            <w:tcW w:w="3369" w:type="dxa"/>
          </w:tcPr>
          <w:p w:rsidR="00BB7457" w:rsidRPr="00331D9E" w:rsidRDefault="00BB7457" w:rsidP="00331D9E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331D9E">
              <w:rPr>
                <w:rFonts w:asciiTheme="majorEastAsia" w:eastAsiaTheme="majorEastAsia" w:hAnsiTheme="majorEastAsia" w:hint="eastAsia"/>
                <w:lang w:eastAsia="zh-CN"/>
              </w:rPr>
              <w:t>国際大学GLOCOM賞</w:t>
            </w:r>
          </w:p>
        </w:tc>
        <w:tc>
          <w:tcPr>
            <w:tcW w:w="5333" w:type="dxa"/>
          </w:tcPr>
          <w:p w:rsidR="00BB7457" w:rsidRPr="00331D9E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東日本大震災アーカイブほか3件</w:t>
            </w:r>
          </w:p>
        </w:tc>
      </w:tr>
      <w:tr w:rsidR="00BB7457" w:rsidTr="00BB7457">
        <w:tc>
          <w:tcPr>
            <w:tcW w:w="3369" w:type="dxa"/>
          </w:tcPr>
          <w:p w:rsidR="00BB7457" w:rsidRPr="00331D9E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ソフトバンクテレコム賞</w:t>
            </w:r>
          </w:p>
        </w:tc>
        <w:tc>
          <w:tcPr>
            <w:tcW w:w="5333" w:type="dxa"/>
          </w:tcPr>
          <w:p w:rsidR="00BB7457" w:rsidRPr="00331D9E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エレクトリカル・ジャパン</w:t>
            </w:r>
          </w:p>
        </w:tc>
      </w:tr>
      <w:tr w:rsidR="00BB7457" w:rsidTr="00BB7457">
        <w:tc>
          <w:tcPr>
            <w:tcW w:w="3369" w:type="dxa"/>
          </w:tcPr>
          <w:p w:rsidR="00BB7457" w:rsidRPr="00331D9E" w:rsidRDefault="00BB7457" w:rsidP="00331D9E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331D9E">
              <w:rPr>
                <w:rFonts w:asciiTheme="majorEastAsia" w:eastAsiaTheme="majorEastAsia" w:hAnsiTheme="majorEastAsia" w:hint="eastAsia"/>
                <w:lang w:eastAsia="zh-CN"/>
              </w:rPr>
              <w:t>全国地質調査業協会連合会賞</w:t>
            </w:r>
          </w:p>
        </w:tc>
        <w:tc>
          <w:tcPr>
            <w:tcW w:w="5333" w:type="dxa"/>
          </w:tcPr>
          <w:p w:rsidR="00BB7457" w:rsidRPr="00331D9E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流山市/流山市議会の取組み</w:t>
            </w:r>
          </w:p>
        </w:tc>
      </w:tr>
      <w:tr w:rsidR="00BB7457" w:rsidTr="00BB7457">
        <w:tc>
          <w:tcPr>
            <w:tcW w:w="3369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BB7457">
              <w:rPr>
                <w:rFonts w:asciiTheme="majorEastAsia" w:eastAsiaTheme="majorEastAsia" w:hAnsiTheme="majorEastAsia" w:hint="eastAsia"/>
                <w:sz w:val="18"/>
              </w:rPr>
              <w:t>Open Knowledge Foundation Japan</w:t>
            </w:r>
            <w:r w:rsidRPr="00331D9E">
              <w:rPr>
                <w:rFonts w:asciiTheme="majorEastAsia" w:eastAsiaTheme="majorEastAsia" w:hAnsiTheme="majorEastAsia" w:hint="eastAsia"/>
              </w:rPr>
              <w:t>賞</w:t>
            </w:r>
          </w:p>
        </w:tc>
        <w:tc>
          <w:tcPr>
            <w:tcW w:w="5333" w:type="dxa"/>
          </w:tcPr>
          <w:p w:rsidR="00BB7457" w:rsidRDefault="00BB7457" w:rsidP="00331D9E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Theme="majorEastAsia" w:eastAsiaTheme="majorEastAsia" w:hAnsiTheme="majorEastAsia" w:hint="eastAsia"/>
              </w:rPr>
              <w:t>電脳みやしろ</w:t>
            </w:r>
          </w:p>
        </w:tc>
      </w:tr>
    </w:tbl>
    <w:p w:rsidR="00BB7457" w:rsidRDefault="00BB7457" w:rsidP="00331D9E">
      <w:pPr>
        <w:rPr>
          <w:rFonts w:asciiTheme="majorEastAsia" w:eastAsiaTheme="majorEastAsia" w:hAnsiTheme="majorEastAsia"/>
        </w:rPr>
      </w:pPr>
    </w:p>
    <w:p w:rsidR="00BB7457" w:rsidRDefault="00BB7457" w:rsidP="00331D9E">
      <w:pPr>
        <w:rPr>
          <w:rFonts w:asciiTheme="majorEastAsia" w:eastAsiaTheme="majorEastAsia" w:hAnsiTheme="majorEastAsia"/>
        </w:rPr>
      </w:pPr>
    </w:p>
    <w:p w:rsidR="00331D9E" w:rsidRDefault="00331D9E" w:rsidP="00331D9E">
      <w:pPr>
        <w:rPr>
          <w:rFonts w:asciiTheme="majorEastAsia" w:eastAsiaTheme="majorEastAsia" w:hAnsiTheme="majorEastAsia"/>
          <w:b/>
        </w:rPr>
      </w:pPr>
    </w:p>
    <w:p w:rsidR="00BB7457" w:rsidRPr="00331D9E" w:rsidRDefault="00BB7457" w:rsidP="00331D9E">
      <w:pPr>
        <w:rPr>
          <w:rFonts w:asciiTheme="majorEastAsia" w:eastAsiaTheme="majorEastAsia" w:hAnsiTheme="majorEastAsia"/>
        </w:rPr>
      </w:pPr>
    </w:p>
    <w:p w:rsidR="00331D9E" w:rsidRDefault="00331D9E" w:rsidP="00331D9E">
      <w:pPr>
        <w:rPr>
          <w:rFonts w:asciiTheme="majorEastAsia" w:eastAsiaTheme="majorEastAsia" w:hAnsiTheme="majorEastAsia"/>
        </w:rPr>
      </w:pPr>
    </w:p>
    <w:p w:rsidR="00BB7457" w:rsidRDefault="00BB7457">
      <w:pPr>
        <w:widowControl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331D9E" w:rsidRPr="00331D9E" w:rsidRDefault="00331D9E" w:rsidP="00331D9E">
      <w:pPr>
        <w:rPr>
          <w:rFonts w:asciiTheme="majorEastAsia" w:eastAsiaTheme="majorEastAsia" w:hAnsiTheme="majorEastAsia"/>
          <w:b/>
        </w:rPr>
      </w:pPr>
      <w:r w:rsidRPr="00331D9E">
        <w:rPr>
          <w:rFonts w:asciiTheme="majorEastAsia" w:eastAsiaTheme="majorEastAsia" w:hAnsiTheme="majorEastAsia" w:hint="eastAsia"/>
          <w:b/>
        </w:rPr>
        <w:lastRenderedPageBreak/>
        <w:t>☆受賞者について</w:t>
      </w:r>
    </w:p>
    <w:p w:rsidR="00331D9E" w:rsidRPr="00331D9E" w:rsidRDefault="00331D9E" w:rsidP="00331D9E">
      <w:pPr>
        <w:rPr>
          <w:rFonts w:asciiTheme="majorEastAsia" w:eastAsiaTheme="majorEastAsia" w:hAnsiTheme="majorEastAsia"/>
        </w:rPr>
      </w:pPr>
    </w:p>
    <w:p w:rsidR="00331D9E" w:rsidRDefault="00331D9E" w:rsidP="00331D9E">
      <w:pPr>
        <w:rPr>
          <w:rFonts w:asciiTheme="majorEastAsia" w:eastAsiaTheme="majorEastAsia" w:hAnsiTheme="majorEastAsia"/>
        </w:rPr>
      </w:pPr>
      <w:r w:rsidRPr="00331D9E">
        <w:rPr>
          <w:rFonts w:asciiTheme="majorEastAsia" w:eastAsiaTheme="majorEastAsia" w:hAnsiTheme="majorEastAsia" w:hint="eastAsia"/>
        </w:rPr>
        <w:t>各受賞者の概要は下記をご参照ください。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56368A" w:rsidTr="0056368A">
        <w:trPr>
          <w:tblHeader/>
        </w:trPr>
        <w:tc>
          <w:tcPr>
            <w:tcW w:w="2376" w:type="dxa"/>
            <w:shd w:val="clear" w:color="auto" w:fill="DBE5F1" w:themeFill="accent1" w:themeFillTint="33"/>
            <w:vAlign w:val="bottom"/>
          </w:tcPr>
          <w:p w:rsidR="0056368A" w:rsidRPr="00331D9E" w:rsidRDefault="0056368A" w:rsidP="0056368A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333333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331D9E">
              <w:rPr>
                <w:rFonts w:ascii="Verdana" w:eastAsia="ＭＳ Ｐゴシック" w:hAnsi="Verdana" w:cs="ＭＳ Ｐゴシック"/>
                <w:b/>
                <w:bCs/>
                <w:color w:val="333333"/>
                <w:kern w:val="0"/>
                <w:sz w:val="20"/>
                <w:szCs w:val="20"/>
              </w:rPr>
              <w:t>受賞作品名</w:t>
            </w:r>
          </w:p>
        </w:tc>
        <w:tc>
          <w:tcPr>
            <w:tcW w:w="6326" w:type="dxa"/>
            <w:shd w:val="clear" w:color="auto" w:fill="DBE5F1" w:themeFill="accent1" w:themeFillTint="33"/>
            <w:vAlign w:val="bottom"/>
          </w:tcPr>
          <w:p w:rsidR="0056368A" w:rsidRPr="00331D9E" w:rsidRDefault="0056368A" w:rsidP="0056368A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333333"/>
                <w:kern w:val="0"/>
                <w:sz w:val="20"/>
                <w:szCs w:val="20"/>
              </w:rPr>
            </w:pPr>
            <w:r w:rsidRPr="00331D9E">
              <w:rPr>
                <w:rFonts w:ascii="Verdana" w:eastAsia="ＭＳ Ｐゴシック" w:hAnsi="Verdana" w:cs="ＭＳ Ｐゴシック"/>
                <w:b/>
                <w:bCs/>
                <w:color w:val="333333"/>
                <w:kern w:val="0"/>
                <w:sz w:val="20"/>
                <w:szCs w:val="20"/>
              </w:rPr>
              <w:t>概要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56368A" w:rsidRPr="00BB7457" w:rsidRDefault="00E353AF" w:rsidP="0056368A">
            <w:pPr>
              <w:jc w:val="center"/>
              <w:rPr>
                <w:rFonts w:asciiTheme="majorEastAsia" w:eastAsiaTheme="majorEastAsia" w:hAnsiTheme="majorEastAsia"/>
              </w:rPr>
            </w:pPr>
            <w:hyperlink r:id="rId7" w:tgtFrame="_blank" w:history="1"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データシティ鯖江</w:t>
              </w:r>
            </w:hyperlink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データシティ鯖江として、様々なデータを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XML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等の形式で公開。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br/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・避難所の施設名、位置情報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br/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・消火栓の名称と位置情報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br/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・市が運営するコミュティバス「つつじバス」の運行情報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br/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・西山動物園の動物情報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br/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・鯖江市内の文化財の写真、説明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br/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・市内の農産物直売所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br/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・鯖江市議会議員の情報など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56368A" w:rsidRPr="00BB7457" w:rsidRDefault="00E353AF" w:rsidP="0056368A">
            <w:pPr>
              <w:jc w:val="center"/>
              <w:rPr>
                <w:rFonts w:asciiTheme="majorEastAsia" w:eastAsiaTheme="majorEastAsia" w:hAnsiTheme="majorEastAsia"/>
              </w:rPr>
            </w:pPr>
            <w:hyperlink r:id="rId8" w:tgtFrame="_blank" w:history="1"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2013 International Open Data Day</w:t>
              </w:r>
            </w:hyperlink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2013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年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2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月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23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日に世界中の都市で、オープンデータイベントを開催。日本では、東京、横浜、千葉、名古屋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/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東海、鯖江、青森、会津若松などで開催。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56368A" w:rsidRPr="00BB7457" w:rsidRDefault="00E353AF" w:rsidP="0056368A">
            <w:pPr>
              <w:jc w:val="center"/>
              <w:rPr>
                <w:rFonts w:asciiTheme="majorEastAsia" w:eastAsiaTheme="majorEastAsia" w:hAnsiTheme="majorEastAsia"/>
              </w:rPr>
            </w:pPr>
            <w:hyperlink r:id="rId9" w:tgtFrame="_blank" w:history="1"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図書館横断検索サービス「カーリル」</w:t>
              </w:r>
            </w:hyperlink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全国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6,000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以上の図書館の蔵書・貸出情報を横断検索可能。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API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も提供しており、様々なアプリが開発されている。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BB7457" w:rsidRDefault="0056368A" w:rsidP="00BB7457">
            <w:pPr>
              <w:jc w:val="center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B7457">
              <w:rPr>
                <w:rFonts w:ascii="Verdana" w:eastAsia="ＭＳ Ｐゴシック" w:hAnsi="Verdana" w:cs="ＭＳ Ｐゴシック"/>
                <w:kern w:val="0"/>
                <w:sz w:val="18"/>
                <w:szCs w:val="20"/>
              </w:rPr>
              <w:t>Where Does My Money Go?</w:t>
            </w:r>
            <w:r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 xml:space="preserve"> </w:t>
            </w:r>
            <w:r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の日本語化と</w:t>
            </w:r>
          </w:p>
          <w:p w:rsidR="0056368A" w:rsidRPr="00BB7457" w:rsidRDefault="0056368A" w:rsidP="00BB7457">
            <w:pPr>
              <w:jc w:val="center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横浜市版の作成</w:t>
            </w:r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イギリスの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 xml:space="preserve"> Open Knowledge Foundation 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が開発した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 xml:space="preserve"> Where Does My Money Go? (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英語版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 xml:space="preserve">) 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をベースに日本語化し、さらに横浜市民が横浜市に納めている市税を対象として構築。自分の年間総収入をスライドで設定し、単身世帯か扶養一人世帯かを選択すると、給与所得者であるという前提で、横浜市に納めている市税年総額と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10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分野毎に一日当たり支払っている市税額が表示される。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56368A" w:rsidRPr="00BB7457" w:rsidRDefault="00E353AF" w:rsidP="0056368A">
            <w:pPr>
              <w:jc w:val="center"/>
              <w:rPr>
                <w:rFonts w:asciiTheme="majorEastAsia" w:eastAsiaTheme="majorEastAsia" w:hAnsiTheme="majorEastAsia"/>
              </w:rPr>
            </w:pPr>
            <w:hyperlink r:id="rId10" w:tgtFrame="_blank" w:history="1"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気象庁の一連の取り組み</w:t>
              </w:r>
            </w:hyperlink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気象統計データなどをウェブサイトで公開。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2012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年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12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月からは防災情報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XML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フォーマット形式電文を試験的にサイトで公開。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2012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年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11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月～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12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月にはコンソーシアム等と協力して、気象データアイデアソン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/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ハッカソンを開催。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56368A" w:rsidRPr="00BB7457" w:rsidRDefault="00E353AF" w:rsidP="0056368A">
            <w:pPr>
              <w:jc w:val="center"/>
              <w:rPr>
                <w:rFonts w:asciiTheme="majorEastAsia" w:eastAsiaTheme="majorEastAsia" w:hAnsiTheme="majorEastAsia"/>
              </w:rPr>
            </w:pPr>
            <w:hyperlink r:id="rId11" w:tgtFrame="_blank" w:history="1"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あおもり映像コンテンツ・プロモーション</w:t>
              </w:r>
            </w:hyperlink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観光プロモーションに活用できる映像素材を県職員が自ら撮影し、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YouTube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等に公開。二次利用可能な独自の利用規約を作成し、幅広く活用されることを目指している。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56368A" w:rsidRPr="00BB7457" w:rsidRDefault="00E353AF" w:rsidP="0056368A">
            <w:pPr>
              <w:jc w:val="center"/>
              <w:rPr>
                <w:rFonts w:asciiTheme="majorEastAsia" w:eastAsiaTheme="majorEastAsia" w:hAnsiTheme="majorEastAsia"/>
              </w:rPr>
            </w:pPr>
            <w:hyperlink r:id="rId12" w:tgtFrame="_blank" w:history="1"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LOD</w:t>
              </w:r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チャレンジ</w:t>
              </w:r>
            </w:hyperlink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2011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年に続き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2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回目の開催。データセット部門、アイデア部門、アプリケーション部門、ビジュアライゼーション部門の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4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部門に対し計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205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作品の応募があった。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3/7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に表彰式を行う予定。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BB7457" w:rsidRDefault="0056368A" w:rsidP="0056368A">
            <w:pPr>
              <w:jc w:val="center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CKAN</w:t>
            </w:r>
            <w:r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を用いた</w:t>
            </w:r>
          </w:p>
          <w:p w:rsidR="0056368A" w:rsidRPr="00BB7457" w:rsidRDefault="0056368A" w:rsidP="0056368A">
            <w:pPr>
              <w:jc w:val="center"/>
              <w:rPr>
                <w:rFonts w:asciiTheme="majorEastAsia" w:eastAsiaTheme="majorEastAsia" w:hAnsiTheme="majorEastAsia"/>
              </w:rPr>
            </w:pPr>
            <w:r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データカタログサイト</w:t>
            </w:r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データポータルソフトウェアである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CKAN(http://ckan.org)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を用いて、日本のデータカタログをまとめたサイトを構築。現在、有志のコミュニティで運営。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2013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年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1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月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31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日現在、オープンガバメントを推進している地方公共団体のデータを中心に、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125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のデータセットを掲載。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BB7457" w:rsidRDefault="0056368A" w:rsidP="0056368A">
            <w:pPr>
              <w:jc w:val="center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lastRenderedPageBreak/>
              <w:t>横浜オープンデータ</w:t>
            </w:r>
          </w:p>
          <w:p w:rsidR="0056368A" w:rsidRPr="00BB7457" w:rsidRDefault="0056368A" w:rsidP="0056368A">
            <w:pPr>
              <w:jc w:val="center"/>
              <w:rPr>
                <w:rFonts w:asciiTheme="majorEastAsia" w:eastAsiaTheme="majorEastAsia" w:hAnsiTheme="majorEastAsia"/>
              </w:rPr>
            </w:pPr>
            <w:r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ソリューション発展委員会の活動</w:t>
            </w:r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横浜から世界に向けてオープンデータによって成長・発展する新しい都市の姿を発信していくことを目的として設立。アイデアソンやハッカソンの開催、情報発信など積極的に活動。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56368A" w:rsidRPr="00BB7457" w:rsidRDefault="00E353AF" w:rsidP="0056368A">
            <w:pPr>
              <w:jc w:val="center"/>
              <w:rPr>
                <w:rFonts w:asciiTheme="majorEastAsia" w:eastAsiaTheme="majorEastAsia" w:hAnsiTheme="majorEastAsia"/>
              </w:rPr>
            </w:pPr>
            <w:hyperlink r:id="rId13" w:tgtFrame="_blank" w:history="1"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東日本大震災アーカイブほか</w:t>
              </w:r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3</w:t>
              </w:r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件</w:t>
              </w:r>
            </w:hyperlink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震災の被害状況を可視化し、災害の実相を世界につたえる多元的デジタルアーカイブズ。個別に存在していた被災地の写真、パノラマ画像、被災者の証言、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TV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報道映像、ジオタグ付きツイート等のデータを一元化し、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Google Earth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の三次元地形に重ね、俯瞰的に閲覧することができる。さらにタイムスライダー機能を備えており、震災発生後の時間経過に沿って資料を閲覧することも可能。データを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iPhone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の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AR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ビューで閲覧できるアプリもリリースしている。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56368A" w:rsidRPr="00BB7457" w:rsidRDefault="00E353AF" w:rsidP="0056368A">
            <w:pPr>
              <w:jc w:val="center"/>
              <w:rPr>
                <w:rFonts w:asciiTheme="majorEastAsia" w:eastAsiaTheme="majorEastAsia" w:hAnsiTheme="majorEastAsia"/>
              </w:rPr>
            </w:pPr>
            <w:hyperlink r:id="rId14" w:tgtFrame="_blank" w:history="1"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エレクトリカル・ジャパン</w:t>
              </w:r>
            </w:hyperlink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東日本大震災後の日本の電力事情を理解するための電力データ集約・可視化サイト。電力の供給に関するデータとしては、日本全国約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3300</w:t>
            </w: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ヶ所の発電所の位置や出力を独自に調査してデータベース化するとともに、各電力会社が提供するリアルタイム電力供給データをアーカイブして利用。一方電力の需要に関するデータとしては、日本全国の電力消費を象徴するデータとして夜間照明光を観測した衛星観測データを可視化することで、電力供給を象徴する発電所の分布と比較できるようにした。また電力需要に関係する気象データ（アメダス気温・日照時間）も電力データと関連付けて利用できるようにしている。さらに経済産業省資源エネルギー庁や財務省が公開する政府統計データを解析し、グラフなどの形で可視化。データを核としたストーリーを作るデータジャーナリズムの方法論を活用し、日本の電力事情を発電所が開設された歴史のアニメーションで表現したり、電力融通データが示す意味などを解釈したりするなどの試みを行った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BB7457" w:rsidRDefault="00E353AF" w:rsidP="0056368A">
            <w:pPr>
              <w:jc w:val="center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hyperlink r:id="rId15" w:tgtFrame="_blank" w:history="1"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流山市</w:t>
              </w:r>
            </w:hyperlink>
            <w:r w:rsidR="0056368A"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/</w:t>
            </w:r>
            <w:r w:rsidR="0056368A"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流山市議会の</w:t>
            </w:r>
          </w:p>
          <w:p w:rsidR="0056368A" w:rsidRPr="00BB7457" w:rsidRDefault="0056368A" w:rsidP="0056368A">
            <w:pPr>
              <w:jc w:val="center"/>
              <w:rPr>
                <w:rFonts w:asciiTheme="majorEastAsia" w:eastAsiaTheme="majorEastAsia" w:hAnsiTheme="majorEastAsia"/>
              </w:rPr>
            </w:pPr>
            <w:r w:rsidRPr="00BB745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 xml:space="preserve">取組み　</w:t>
            </w:r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市と市議会両方のサイトでオープンデータに取り組んでいる。市議会のサイトでは、議員基本情報や定例会議審議結果などを</w:t>
            </w:r>
            <w:proofErr w:type="spellStart"/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csv</w:t>
            </w:r>
            <w:proofErr w:type="spellEnd"/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形式で公開。</w:t>
            </w:r>
          </w:p>
        </w:tc>
      </w:tr>
      <w:tr w:rsidR="0056368A" w:rsidTr="0056368A">
        <w:tc>
          <w:tcPr>
            <w:tcW w:w="2376" w:type="dxa"/>
            <w:vAlign w:val="center"/>
          </w:tcPr>
          <w:p w:rsidR="0056368A" w:rsidRPr="00BB7457" w:rsidRDefault="00E353AF" w:rsidP="0056368A">
            <w:pPr>
              <w:jc w:val="center"/>
              <w:rPr>
                <w:rFonts w:asciiTheme="majorEastAsia" w:eastAsiaTheme="majorEastAsia" w:hAnsiTheme="majorEastAsia"/>
              </w:rPr>
            </w:pPr>
            <w:hyperlink r:id="rId16" w:tgtFrame="_blank" w:history="1">
              <w:r w:rsidR="0056368A" w:rsidRPr="00BB7457">
                <w:rPr>
                  <w:rFonts w:ascii="Verdana" w:eastAsia="ＭＳ Ｐゴシック" w:hAnsi="Verdana" w:cs="ＭＳ Ｐゴシック"/>
                  <w:kern w:val="0"/>
                  <w:sz w:val="20"/>
                  <w:szCs w:val="20"/>
                </w:rPr>
                <w:t>電脳みやしろ</w:t>
              </w:r>
            </w:hyperlink>
          </w:p>
        </w:tc>
        <w:tc>
          <w:tcPr>
            <w:tcW w:w="6326" w:type="dxa"/>
          </w:tcPr>
          <w:p w:rsidR="0056368A" w:rsidRDefault="0056368A" w:rsidP="0056368A">
            <w:pPr>
              <w:rPr>
                <w:rFonts w:asciiTheme="majorEastAsia" w:eastAsiaTheme="majorEastAsia" w:hAnsiTheme="majorEastAsia"/>
              </w:rPr>
            </w:pPr>
            <w:r w:rsidRPr="00331D9E">
              <w:rPr>
                <w:rFonts w:ascii="Verdana" w:eastAsia="ＭＳ Ｐゴシック" w:hAnsi="Verdana" w:cs="ＭＳ Ｐゴシック"/>
                <w:color w:val="333333"/>
                <w:kern w:val="0"/>
                <w:sz w:val="20"/>
                <w:szCs w:val="20"/>
              </w:rPr>
              <w:t>オープンデータの活動が広がる以前からホームページ上に多様な種類のデータ提供を実施。</w:t>
            </w:r>
          </w:p>
        </w:tc>
      </w:tr>
    </w:tbl>
    <w:p w:rsidR="0056368A" w:rsidRDefault="0056368A" w:rsidP="00331D9E">
      <w:pPr>
        <w:rPr>
          <w:rFonts w:asciiTheme="majorEastAsia" w:eastAsiaTheme="majorEastAsia" w:hAnsiTheme="majorEastAsia"/>
        </w:rPr>
      </w:pPr>
    </w:p>
    <w:sectPr w:rsidR="0056368A" w:rsidSect="00E353AF">
      <w:headerReference w:type="default" r:id="rId1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57" w:rsidRDefault="00BB7457" w:rsidP="00BB7457">
      <w:r>
        <w:separator/>
      </w:r>
    </w:p>
  </w:endnote>
  <w:endnote w:type="continuationSeparator" w:id="0">
    <w:p w:rsidR="00BB7457" w:rsidRDefault="00BB7457" w:rsidP="00BB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57" w:rsidRDefault="00BB7457" w:rsidP="00BB7457">
      <w:r>
        <w:separator/>
      </w:r>
    </w:p>
  </w:footnote>
  <w:footnote w:type="continuationSeparator" w:id="0">
    <w:p w:rsidR="00BB7457" w:rsidRDefault="00BB7457" w:rsidP="00BB7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57" w:rsidRPr="00BB7457" w:rsidRDefault="00BB7457" w:rsidP="00BB7457">
    <w:pPr>
      <w:pStyle w:val="a5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  <w:r w:rsidRPr="00BB7457">
      <w:rPr>
        <w:rFonts w:asciiTheme="majorEastAsia" w:eastAsiaTheme="majorEastAsia" w:hAnsiTheme="majorEastAsia" w:hint="eastAsia"/>
        <w:sz w:val="24"/>
        <w:bdr w:val="single" w:sz="4" w:space="0" w:color="auto"/>
      </w:rPr>
      <w:t>資料７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C3"/>
    <w:rsid w:val="000C2F44"/>
    <w:rsid w:val="00331D9E"/>
    <w:rsid w:val="003D2C30"/>
    <w:rsid w:val="00553D19"/>
    <w:rsid w:val="0056368A"/>
    <w:rsid w:val="00743D68"/>
    <w:rsid w:val="007F7463"/>
    <w:rsid w:val="00A02512"/>
    <w:rsid w:val="00A048E1"/>
    <w:rsid w:val="00A46E66"/>
    <w:rsid w:val="00A53AA6"/>
    <w:rsid w:val="00BB7457"/>
    <w:rsid w:val="00E353AF"/>
    <w:rsid w:val="00E71DC5"/>
    <w:rsid w:val="00ED65C3"/>
    <w:rsid w:val="00F4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D9E"/>
    <w:rPr>
      <w:strike w:val="0"/>
      <w:dstrike w:val="0"/>
      <w:color w:val="009FE3"/>
      <w:u w:val="none"/>
      <w:effect w:val="none"/>
    </w:rPr>
  </w:style>
  <w:style w:type="paragraph" w:styleId="Web">
    <w:name w:val="Normal (Web)"/>
    <w:basedOn w:val="a"/>
    <w:uiPriority w:val="99"/>
    <w:unhideWhenUsed/>
    <w:rsid w:val="00331D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563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7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457"/>
  </w:style>
  <w:style w:type="paragraph" w:styleId="a7">
    <w:name w:val="footer"/>
    <w:basedOn w:val="a"/>
    <w:link w:val="a8"/>
    <w:uiPriority w:val="99"/>
    <w:unhideWhenUsed/>
    <w:rsid w:val="00BB74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D9E"/>
    <w:rPr>
      <w:strike w:val="0"/>
      <w:dstrike w:val="0"/>
      <w:color w:val="009FE3"/>
      <w:u w:val="none"/>
      <w:effect w:val="none"/>
    </w:rPr>
  </w:style>
  <w:style w:type="paragraph" w:styleId="Web">
    <w:name w:val="Normal (Web)"/>
    <w:basedOn w:val="a"/>
    <w:uiPriority w:val="99"/>
    <w:unhideWhenUsed/>
    <w:rsid w:val="00331D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563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7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457"/>
  </w:style>
  <w:style w:type="paragraph" w:styleId="a7">
    <w:name w:val="footer"/>
    <w:basedOn w:val="a"/>
    <w:link w:val="a8"/>
    <w:uiPriority w:val="99"/>
    <w:unhideWhenUsed/>
    <w:rsid w:val="00BB74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14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hd13.okfn.jp/" TargetMode="External"/><Relationship Id="rId13" Type="http://schemas.openxmlformats.org/officeDocument/2006/relationships/hyperlink" Target="http://nagasaki.mapping.jp/p/japan-earthquake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sabae.fukui.jp/pageview.html?id=11552" TargetMode="External"/><Relationship Id="rId12" Type="http://schemas.openxmlformats.org/officeDocument/2006/relationships/hyperlink" Target="http://lod.sfc.keio.ac.jp/challenge2012/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www.town.miyashiro.saitama.jp/WWW/tokei.nsf/onwebkaku?OpenPage&amp;Start=10.2&amp;ExpandView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ref.aomori.lg.jp/amc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ty.nagareyama.chiba.jp/" TargetMode="External"/><Relationship Id="rId10" Type="http://schemas.openxmlformats.org/officeDocument/2006/relationships/hyperlink" Target="http://www.jma.go.jp/jma/index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alil.jp/" TargetMode="External"/><Relationship Id="rId14" Type="http://schemas.openxmlformats.org/officeDocument/2006/relationships/hyperlink" Target="http://agora.ex.nii.ac.jp/earthquake/201103-eastjapan/energy/electrical-japa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　侑子</dc:creator>
  <cp:lastModifiedBy>高野　侑子</cp:lastModifiedBy>
  <cp:revision>4</cp:revision>
  <dcterms:created xsi:type="dcterms:W3CDTF">2013-03-07T13:34:00Z</dcterms:created>
  <dcterms:modified xsi:type="dcterms:W3CDTF">2013-03-11T10:08:00Z</dcterms:modified>
</cp:coreProperties>
</file>