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000D45">
        <w:rPr>
          <w:rFonts w:ascii="Meiryo UI" w:eastAsia="Meiryo UI" w:hAnsi="Meiryo UI" w:cs="Meiryo UI"/>
          <w:sz w:val="28"/>
          <w:szCs w:val="28"/>
        </w:rPr>
        <w:t>3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E01A56" w:rsidRPr="00CB1CFC" w:rsidRDefault="00E01A56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</w:t>
      </w:r>
      <w:r w:rsidR="0018624B">
        <w:rPr>
          <w:rFonts w:ascii="Meiryo UI" w:eastAsia="Meiryo UI" w:hAnsi="Meiryo UI" w:cs="Meiryo UI"/>
          <w:sz w:val="22"/>
          <w:szCs w:val="21"/>
        </w:rPr>
        <w:t>30</w:t>
      </w:r>
      <w:r w:rsidRPr="00830193">
        <w:rPr>
          <w:rFonts w:ascii="Meiryo UI" w:eastAsia="Meiryo UI" w:hAnsi="Meiryo UI" w:cs="Meiryo UI" w:hint="eastAsia"/>
          <w:sz w:val="22"/>
          <w:szCs w:val="21"/>
        </w:rPr>
        <w:t>年</w:t>
      </w:r>
      <w:r w:rsidR="00000D45">
        <w:rPr>
          <w:rFonts w:ascii="Meiryo UI" w:eastAsia="Meiryo UI" w:hAnsi="Meiryo UI" w:cs="Meiryo UI"/>
          <w:sz w:val="22"/>
          <w:szCs w:val="21"/>
        </w:rPr>
        <w:t>2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000D45">
        <w:rPr>
          <w:rFonts w:ascii="Meiryo UI" w:eastAsia="Meiryo UI" w:hAnsi="Meiryo UI" w:cs="Meiryo UI"/>
          <w:sz w:val="22"/>
          <w:szCs w:val="21"/>
        </w:rPr>
        <w:t>26</w:t>
      </w:r>
      <w:r w:rsidR="00000D45">
        <w:rPr>
          <w:rFonts w:ascii="Meiryo UI" w:eastAsia="Meiryo UI" w:hAnsi="Meiryo UI" w:cs="Meiryo UI" w:hint="eastAsia"/>
          <w:sz w:val="22"/>
          <w:szCs w:val="21"/>
        </w:rPr>
        <w:t>日（月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000D45">
        <w:rPr>
          <w:rFonts w:ascii="Meiryo UI" w:eastAsia="Meiryo UI" w:hAnsi="Meiryo UI" w:cs="Meiryo UI"/>
          <w:sz w:val="22"/>
          <w:szCs w:val="21"/>
        </w:rPr>
        <w:t>10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D12BDA">
        <w:rPr>
          <w:rFonts w:ascii="Meiryo UI" w:eastAsia="Meiryo UI" w:hAnsi="Meiryo UI" w:cs="Meiryo UI" w:hint="eastAsia"/>
          <w:sz w:val="22"/>
          <w:szCs w:val="21"/>
        </w:rPr>
        <w:t>0-1</w:t>
      </w:r>
      <w:r w:rsidR="00000D45">
        <w:rPr>
          <w:rFonts w:ascii="Meiryo UI" w:eastAsia="Meiryo UI" w:hAnsi="Meiryo UI" w:cs="Meiryo UI"/>
          <w:sz w:val="22"/>
          <w:szCs w:val="21"/>
        </w:rPr>
        <w:t>2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000D45" w:rsidRPr="00000D45">
        <w:rPr>
          <w:rFonts w:ascii="Meiryo UI" w:eastAsia="Meiryo UI" w:hAnsi="Meiryo UI" w:cs="Meiryo UI" w:hint="eastAsia"/>
          <w:sz w:val="22"/>
          <w:szCs w:val="21"/>
        </w:rPr>
        <w:t>味覚糖UHA館TKP溜池山王カンファレンスセンター　カンファレンスルーム4A</w:t>
      </w:r>
    </w:p>
    <w:p w:rsidR="00BC3F66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</w:p>
    <w:p w:rsidR="002E083D" w:rsidRPr="00D234C9" w:rsidRDefault="002E083D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</w:p>
    <w:p w:rsidR="008F1AEF" w:rsidRPr="003A468C" w:rsidRDefault="00597A87" w:rsidP="00597A87">
      <w:pPr>
        <w:spacing w:line="0" w:lineRule="atLeast"/>
        <w:rPr>
          <w:rFonts w:ascii="Meiryo UI" w:eastAsia="Meiryo UI" w:hAnsi="Meiryo UI" w:cs="Meiryo UI"/>
          <w:sz w:val="24"/>
          <w:szCs w:val="22"/>
        </w:rPr>
      </w:pPr>
      <w:r w:rsidRPr="003A468C">
        <w:rPr>
          <w:rFonts w:ascii="Meiryo UI" w:eastAsia="Meiryo UI" w:hAnsi="Meiryo UI" w:cs="Meiryo UI" w:hint="eastAsia"/>
          <w:sz w:val="24"/>
          <w:szCs w:val="22"/>
        </w:rPr>
        <w:t>議事次第</w:t>
      </w:r>
    </w:p>
    <w:p w:rsidR="00B80E2D" w:rsidRPr="003A468C" w:rsidRDefault="00D12BDA" w:rsidP="00FC7361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  <w:r w:rsidRPr="003A468C">
        <w:rPr>
          <w:rFonts w:ascii="Meiryo UI" w:eastAsia="Meiryo UI" w:hAnsi="Meiryo UI" w:cs="Meiryo UI" w:hint="eastAsia"/>
          <w:sz w:val="24"/>
          <w:szCs w:val="22"/>
        </w:rPr>
        <w:t>１</w:t>
      </w:r>
      <w:r w:rsidR="00597A87" w:rsidRPr="003A468C">
        <w:rPr>
          <w:rFonts w:ascii="Meiryo UI" w:eastAsia="Meiryo UI" w:hAnsi="Meiryo UI" w:cs="Meiryo UI" w:hint="eastAsia"/>
          <w:sz w:val="24"/>
          <w:szCs w:val="22"/>
        </w:rPr>
        <w:t>．</w:t>
      </w:r>
      <w:r w:rsidR="00B80E2D" w:rsidRPr="003A468C">
        <w:rPr>
          <w:rFonts w:ascii="Meiryo UI" w:eastAsia="Meiryo UI" w:hAnsi="Meiryo UI" w:cs="Meiryo UI" w:hint="eastAsia"/>
          <w:sz w:val="24"/>
          <w:szCs w:val="22"/>
        </w:rPr>
        <w:t>総務省ご挨拶（</w:t>
      </w:r>
      <w:r w:rsidR="00D06222">
        <w:rPr>
          <w:rFonts w:ascii="Meiryo UI" w:eastAsia="Meiryo UI" w:hAnsi="Meiryo UI" w:cs="Meiryo UI"/>
          <w:sz w:val="24"/>
          <w:szCs w:val="22"/>
        </w:rPr>
        <w:t>5</w:t>
      </w:r>
      <w:r w:rsidR="00B80E2D" w:rsidRPr="003A468C">
        <w:rPr>
          <w:rFonts w:ascii="Meiryo UI" w:eastAsia="Meiryo UI" w:hAnsi="Meiryo UI" w:cs="Meiryo UI" w:hint="eastAsia"/>
          <w:sz w:val="24"/>
          <w:szCs w:val="22"/>
        </w:rPr>
        <w:t>分）</w:t>
      </w:r>
    </w:p>
    <w:p w:rsidR="002E083D" w:rsidRPr="003A468C" w:rsidRDefault="002E083D" w:rsidP="00FC7361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</w:p>
    <w:p w:rsidR="00C66311" w:rsidRPr="003A468C" w:rsidRDefault="00FD71CA" w:rsidP="00597A87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  <w:r w:rsidRPr="003A468C">
        <w:rPr>
          <w:rFonts w:ascii="Meiryo UI" w:eastAsia="Meiryo UI" w:hAnsi="Meiryo UI" w:cs="Meiryo UI" w:hint="eastAsia"/>
          <w:sz w:val="24"/>
          <w:szCs w:val="22"/>
        </w:rPr>
        <w:t>２</w:t>
      </w:r>
      <w:r w:rsidR="00AE2618" w:rsidRPr="003A468C">
        <w:rPr>
          <w:rFonts w:ascii="Meiryo UI" w:eastAsia="Meiryo UI" w:hAnsi="Meiryo UI" w:cs="Meiryo UI" w:hint="eastAsia"/>
          <w:sz w:val="24"/>
          <w:szCs w:val="22"/>
        </w:rPr>
        <w:t>．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自治体会員向けアンケートについて（</w:t>
      </w:r>
      <w:r w:rsidR="00C66311" w:rsidRPr="003A468C">
        <w:rPr>
          <w:rFonts w:ascii="Meiryo UI" w:eastAsia="Meiryo UI" w:hAnsi="Meiryo UI" w:cs="Meiryo UI"/>
          <w:sz w:val="24"/>
          <w:szCs w:val="22"/>
        </w:rPr>
        <w:t>30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分）</w:t>
      </w:r>
    </w:p>
    <w:p w:rsidR="00C66311" w:rsidRPr="003A468C" w:rsidRDefault="00C66311" w:rsidP="004B6EE2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アンケート概要</w:t>
      </w:r>
    </w:p>
    <w:p w:rsidR="00C66311" w:rsidRPr="003A468C" w:rsidRDefault="00C66311" w:rsidP="004B6EE2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途中集計結果</w:t>
      </w:r>
    </w:p>
    <w:p w:rsidR="00C66311" w:rsidRPr="003A468C" w:rsidRDefault="00C66311" w:rsidP="004B6EE2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今後の予定</w:t>
      </w:r>
      <w:bookmarkStart w:id="0" w:name="_GoBack"/>
      <w:bookmarkEnd w:id="0"/>
    </w:p>
    <w:p w:rsidR="008773EE" w:rsidRPr="003A468C" w:rsidRDefault="008773EE" w:rsidP="004B6EE2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アンケートに関するご意見・議論</w:t>
      </w:r>
    </w:p>
    <w:p w:rsidR="002E083D" w:rsidRPr="003A468C" w:rsidRDefault="002E083D" w:rsidP="002E083D">
      <w:pPr>
        <w:pStyle w:val="a7"/>
        <w:spacing w:line="0" w:lineRule="atLeast"/>
        <w:ind w:leftChars="0" w:left="923"/>
        <w:rPr>
          <w:rFonts w:ascii="Meiryo UI" w:eastAsia="Meiryo UI" w:hAnsi="Meiryo UI" w:cs="Meiryo UI"/>
          <w:sz w:val="24"/>
        </w:rPr>
      </w:pPr>
    </w:p>
    <w:p w:rsidR="00C66311" w:rsidRPr="003A468C" w:rsidRDefault="00C66311" w:rsidP="00597A87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  <w:r w:rsidRPr="003A468C">
        <w:rPr>
          <w:rFonts w:ascii="Meiryo UI" w:eastAsia="Meiryo UI" w:hAnsi="Meiryo UI" w:cs="Meiryo UI" w:hint="eastAsia"/>
          <w:sz w:val="24"/>
          <w:szCs w:val="22"/>
        </w:rPr>
        <w:t>３．</w:t>
      </w:r>
      <w:r w:rsidR="004F3E7D">
        <w:rPr>
          <w:rFonts w:ascii="Meiryo UI" w:eastAsia="Meiryo UI" w:hAnsi="Meiryo UI" w:cs="Meiryo UI" w:hint="eastAsia"/>
          <w:sz w:val="24"/>
          <w:szCs w:val="22"/>
        </w:rPr>
        <w:t>給付金情報に関する取りまとめ</w:t>
      </w:r>
      <w:r w:rsidRPr="003A468C">
        <w:rPr>
          <w:rFonts w:ascii="Meiryo UI" w:eastAsia="Meiryo UI" w:hAnsi="Meiryo UI" w:cs="Meiryo UI" w:hint="eastAsia"/>
          <w:sz w:val="24"/>
          <w:szCs w:val="22"/>
        </w:rPr>
        <w:t>について（</w:t>
      </w:r>
      <w:r w:rsidR="00D43A8A">
        <w:rPr>
          <w:rFonts w:ascii="Meiryo UI" w:eastAsia="Meiryo UI" w:hAnsi="Meiryo UI" w:cs="Meiryo UI"/>
          <w:sz w:val="24"/>
          <w:szCs w:val="22"/>
        </w:rPr>
        <w:t>35</w:t>
      </w:r>
      <w:r w:rsidRPr="003A468C">
        <w:rPr>
          <w:rFonts w:ascii="Meiryo UI" w:eastAsia="Meiryo UI" w:hAnsi="Meiryo UI" w:cs="Meiryo UI" w:hint="eastAsia"/>
          <w:sz w:val="24"/>
          <w:szCs w:val="22"/>
        </w:rPr>
        <w:t>分）</w:t>
      </w:r>
    </w:p>
    <w:p w:rsidR="00C66311" w:rsidRPr="003A468C" w:rsidRDefault="004F3E7D" w:rsidP="00C66311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取りまとめ</w:t>
      </w:r>
      <w:r w:rsidR="00C66311" w:rsidRPr="003A468C">
        <w:rPr>
          <w:rFonts w:ascii="Meiryo UI" w:eastAsia="Meiryo UI" w:hAnsi="Meiryo UI" w:cs="Meiryo UI" w:hint="eastAsia"/>
          <w:sz w:val="24"/>
        </w:rPr>
        <w:t>内容</w:t>
      </w:r>
    </w:p>
    <w:p w:rsidR="00C66311" w:rsidRPr="003A468C" w:rsidRDefault="00C66311" w:rsidP="00C66311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ご意見</w:t>
      </w:r>
      <w:r w:rsidR="008773EE" w:rsidRPr="003A468C">
        <w:rPr>
          <w:rFonts w:ascii="Meiryo UI" w:eastAsia="Meiryo UI" w:hAnsi="Meiryo UI" w:cs="Meiryo UI" w:hint="eastAsia"/>
          <w:sz w:val="24"/>
        </w:rPr>
        <w:t>・議論</w:t>
      </w:r>
    </w:p>
    <w:p w:rsidR="002E083D" w:rsidRDefault="002E083D" w:rsidP="002E083D">
      <w:pPr>
        <w:pStyle w:val="a7"/>
        <w:spacing w:line="0" w:lineRule="atLeast"/>
        <w:ind w:leftChars="0" w:left="923"/>
        <w:rPr>
          <w:rFonts w:ascii="Meiryo UI" w:eastAsia="Meiryo UI" w:hAnsi="Meiryo UI" w:cs="Meiryo UI"/>
          <w:sz w:val="24"/>
        </w:rPr>
      </w:pPr>
    </w:p>
    <w:p w:rsidR="004F3E7D" w:rsidRPr="003A468C" w:rsidRDefault="004F3E7D" w:rsidP="004F3E7D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  <w:r>
        <w:rPr>
          <w:rFonts w:ascii="Meiryo UI" w:eastAsia="Meiryo UI" w:hAnsi="Meiryo UI" w:cs="Meiryo UI" w:hint="eastAsia"/>
          <w:sz w:val="24"/>
          <w:szCs w:val="22"/>
        </w:rPr>
        <w:t>４</w:t>
      </w:r>
      <w:r w:rsidRPr="003A468C">
        <w:rPr>
          <w:rFonts w:ascii="Meiryo UI" w:eastAsia="Meiryo UI" w:hAnsi="Meiryo UI" w:cs="Meiryo UI" w:hint="eastAsia"/>
          <w:sz w:val="24"/>
          <w:szCs w:val="22"/>
        </w:rPr>
        <w:t>．</w:t>
      </w:r>
      <w:r>
        <w:rPr>
          <w:rFonts w:ascii="Meiryo UI" w:eastAsia="Meiryo UI" w:hAnsi="Meiryo UI" w:cs="Meiryo UI" w:hint="eastAsia"/>
          <w:sz w:val="24"/>
          <w:szCs w:val="22"/>
        </w:rPr>
        <w:t>行政イベント情報に関する取りまとめ</w:t>
      </w:r>
      <w:r w:rsidRPr="003A468C">
        <w:rPr>
          <w:rFonts w:ascii="Meiryo UI" w:eastAsia="Meiryo UI" w:hAnsi="Meiryo UI" w:cs="Meiryo UI" w:hint="eastAsia"/>
          <w:sz w:val="24"/>
          <w:szCs w:val="22"/>
        </w:rPr>
        <w:t>について（</w:t>
      </w:r>
      <w:r w:rsidR="00FD76C4">
        <w:rPr>
          <w:rFonts w:ascii="Meiryo UI" w:eastAsia="Meiryo UI" w:hAnsi="Meiryo UI" w:cs="Meiryo UI"/>
          <w:sz w:val="24"/>
          <w:szCs w:val="22"/>
        </w:rPr>
        <w:t>48</w:t>
      </w:r>
      <w:r w:rsidRPr="003A468C">
        <w:rPr>
          <w:rFonts w:ascii="Meiryo UI" w:eastAsia="Meiryo UI" w:hAnsi="Meiryo UI" w:cs="Meiryo UI" w:hint="eastAsia"/>
          <w:sz w:val="24"/>
          <w:szCs w:val="22"/>
        </w:rPr>
        <w:t>分）</w:t>
      </w:r>
    </w:p>
    <w:p w:rsidR="004F3E7D" w:rsidRDefault="004F3E7D" w:rsidP="004F3E7D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取りまとめ内容</w:t>
      </w:r>
    </w:p>
    <w:p w:rsidR="004F3E7D" w:rsidRPr="003A468C" w:rsidRDefault="004F3E7D" w:rsidP="004F3E7D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3A468C">
        <w:rPr>
          <w:rFonts w:ascii="Meiryo UI" w:eastAsia="Meiryo UI" w:hAnsi="Meiryo UI" w:cs="Meiryo UI" w:hint="eastAsia"/>
          <w:sz w:val="24"/>
        </w:rPr>
        <w:t>ご意見・議論</w:t>
      </w:r>
    </w:p>
    <w:p w:rsidR="004F3E7D" w:rsidRPr="003A468C" w:rsidRDefault="004F3E7D" w:rsidP="002E083D">
      <w:pPr>
        <w:pStyle w:val="a7"/>
        <w:spacing w:line="0" w:lineRule="atLeast"/>
        <w:ind w:leftChars="0" w:left="923"/>
        <w:rPr>
          <w:rFonts w:ascii="Meiryo UI" w:eastAsia="Meiryo UI" w:hAnsi="Meiryo UI" w:cs="Meiryo UI"/>
          <w:sz w:val="24"/>
        </w:rPr>
      </w:pPr>
    </w:p>
    <w:p w:rsidR="00C66311" w:rsidRPr="003A468C" w:rsidRDefault="004F3E7D" w:rsidP="00597A87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2"/>
        </w:rPr>
      </w:pPr>
      <w:r>
        <w:rPr>
          <w:rFonts w:ascii="Meiryo UI" w:eastAsia="Meiryo UI" w:hAnsi="Meiryo UI" w:cs="Meiryo UI" w:hint="eastAsia"/>
          <w:sz w:val="24"/>
          <w:szCs w:val="22"/>
        </w:rPr>
        <w:t>５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．</w:t>
      </w:r>
      <w:r w:rsidR="00EB21CC" w:rsidRPr="003A468C">
        <w:rPr>
          <w:rFonts w:ascii="Meiryo UI" w:eastAsia="Meiryo UI" w:hAnsi="Meiryo UI" w:cs="Meiryo UI" w:hint="eastAsia"/>
          <w:sz w:val="24"/>
          <w:szCs w:val="22"/>
        </w:rPr>
        <w:t>今後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の</w:t>
      </w:r>
      <w:r w:rsidR="00EB21CC" w:rsidRPr="003A468C">
        <w:rPr>
          <w:rFonts w:ascii="Meiryo UI" w:eastAsia="Meiryo UI" w:hAnsi="Meiryo UI" w:cs="Meiryo UI" w:hint="eastAsia"/>
          <w:sz w:val="24"/>
          <w:szCs w:val="22"/>
        </w:rPr>
        <w:t>予定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について（</w:t>
      </w:r>
      <w:r w:rsidR="00561C2A" w:rsidRPr="003A468C">
        <w:rPr>
          <w:rFonts w:ascii="Meiryo UI" w:eastAsia="Meiryo UI" w:hAnsi="Meiryo UI" w:cs="Meiryo UI"/>
          <w:sz w:val="24"/>
          <w:szCs w:val="22"/>
        </w:rPr>
        <w:t>2</w:t>
      </w:r>
      <w:r w:rsidR="00C66311" w:rsidRPr="003A468C">
        <w:rPr>
          <w:rFonts w:ascii="Meiryo UI" w:eastAsia="Meiryo UI" w:hAnsi="Meiryo UI" w:cs="Meiryo UI" w:hint="eastAsia"/>
          <w:sz w:val="24"/>
          <w:szCs w:val="22"/>
        </w:rPr>
        <w:t>分）</w:t>
      </w:r>
    </w:p>
    <w:p w:rsidR="00C66311" w:rsidRDefault="00C66311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:rsidR="002E083D" w:rsidRDefault="002E083D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:rsidR="003A468C" w:rsidRPr="002E083D" w:rsidRDefault="003A468C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E21290" w:rsidRDefault="00E21290" w:rsidP="00E2129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130E18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 w:hint="eastAsia"/>
          <w:sz w:val="22"/>
          <w:szCs w:val="22"/>
        </w:rPr>
      </w:pPr>
      <w:r w:rsidRPr="009B03F3">
        <w:rPr>
          <w:rFonts w:ascii="Meiryo UI" w:eastAsia="Meiryo UI" w:hAnsi="Meiryo UI" w:cs="Meiryo UI" w:hint="eastAsia"/>
          <w:sz w:val="22"/>
          <w:szCs w:val="22"/>
        </w:rPr>
        <w:t>資料</w:t>
      </w:r>
      <w:r w:rsidR="00EF7D1A">
        <w:rPr>
          <w:rFonts w:ascii="Meiryo UI" w:eastAsia="Meiryo UI" w:hAnsi="Meiryo UI" w:cs="Meiryo UI" w:hint="eastAsia"/>
          <w:sz w:val="22"/>
          <w:szCs w:val="22"/>
        </w:rPr>
        <w:t>２</w:t>
      </w:r>
      <w:r w:rsidR="00130E18">
        <w:rPr>
          <w:rFonts w:ascii="Meiryo UI" w:eastAsia="Meiryo UI" w:hAnsi="Meiryo UI" w:cs="Meiryo UI" w:hint="eastAsia"/>
          <w:sz w:val="22"/>
          <w:szCs w:val="22"/>
        </w:rPr>
        <w:t>-1</w:t>
      </w:r>
      <w:r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 w:rsidR="00EB21CC">
        <w:rPr>
          <w:rFonts w:ascii="Meiryo UI" w:eastAsia="Meiryo UI" w:hAnsi="Meiryo UI" w:cs="Meiryo UI" w:hint="eastAsia"/>
          <w:sz w:val="22"/>
          <w:szCs w:val="22"/>
        </w:rPr>
        <w:t>自治体</w:t>
      </w:r>
      <w:r w:rsidR="00130E18">
        <w:rPr>
          <w:rFonts w:ascii="Meiryo UI" w:eastAsia="Meiryo UI" w:hAnsi="Meiryo UI" w:cs="Meiryo UI" w:hint="eastAsia"/>
          <w:sz w:val="22"/>
          <w:szCs w:val="22"/>
        </w:rPr>
        <w:t>会員向け</w:t>
      </w:r>
      <w:r w:rsidR="00EB21CC">
        <w:rPr>
          <w:rFonts w:ascii="Meiryo UI" w:eastAsia="Meiryo UI" w:hAnsi="Meiryo UI" w:cs="Meiryo UI" w:hint="eastAsia"/>
          <w:sz w:val="22"/>
          <w:szCs w:val="22"/>
        </w:rPr>
        <w:t>アンケート</w:t>
      </w:r>
      <w:r w:rsidR="00130E18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EB21CC">
        <w:rPr>
          <w:rFonts w:ascii="Meiryo UI" w:eastAsia="Meiryo UI" w:hAnsi="Meiryo UI" w:cs="Meiryo UI" w:hint="eastAsia"/>
          <w:sz w:val="22"/>
          <w:szCs w:val="22"/>
        </w:rPr>
        <w:t>概要</w:t>
      </w:r>
    </w:p>
    <w:p w:rsidR="00EB21CC" w:rsidRDefault="00130E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>
        <w:rPr>
          <w:rFonts w:ascii="Meiryo UI" w:eastAsia="Meiryo UI" w:hAnsi="Meiryo UI" w:cs="Meiryo UI" w:hint="eastAsia"/>
          <w:sz w:val="22"/>
          <w:szCs w:val="22"/>
        </w:rPr>
        <w:t>２-</w:t>
      </w:r>
      <w:r>
        <w:rPr>
          <w:rFonts w:ascii="Meiryo UI" w:eastAsia="Meiryo UI" w:hAnsi="Meiryo UI" w:cs="Meiryo UI"/>
          <w:sz w:val="22"/>
          <w:szCs w:val="22"/>
        </w:rPr>
        <w:t>2</w:t>
      </w:r>
      <w:r w:rsidRPr="009B03F3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 xml:space="preserve">自治体会員向けアンケート　</w:t>
      </w:r>
      <w:r w:rsidR="00F9048D">
        <w:rPr>
          <w:rFonts w:ascii="Meiryo UI" w:eastAsia="Meiryo UI" w:hAnsi="Meiryo UI" w:cs="Meiryo UI" w:hint="eastAsia"/>
          <w:sz w:val="22"/>
          <w:szCs w:val="22"/>
        </w:rPr>
        <w:t>途中</w:t>
      </w:r>
      <w:r w:rsidR="006D2DEC">
        <w:rPr>
          <w:rFonts w:ascii="Meiryo UI" w:eastAsia="Meiryo UI" w:hAnsi="Meiryo UI" w:cs="Meiryo UI" w:hint="eastAsia"/>
          <w:sz w:val="22"/>
          <w:szCs w:val="22"/>
        </w:rPr>
        <w:t>集計結果</w:t>
      </w:r>
      <w:r>
        <w:rPr>
          <w:rFonts w:ascii="Meiryo UI" w:eastAsia="Meiryo UI" w:hAnsi="Meiryo UI" w:cs="Meiryo UI" w:hint="eastAsia"/>
          <w:sz w:val="22"/>
          <w:szCs w:val="22"/>
        </w:rPr>
        <w:t>（別紙含む）</w:t>
      </w:r>
    </w:p>
    <w:p w:rsidR="004100A5" w:rsidRDefault="00EB21CC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EF7D1A">
        <w:rPr>
          <w:rFonts w:ascii="Meiryo UI" w:eastAsia="Meiryo UI" w:hAnsi="Meiryo UI" w:cs="Meiryo UI" w:hint="eastAsia"/>
          <w:sz w:val="22"/>
          <w:szCs w:val="22"/>
        </w:rPr>
        <w:t>３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4F3E7D">
        <w:rPr>
          <w:rFonts w:ascii="Meiryo UI" w:eastAsia="Meiryo UI" w:hAnsi="Meiryo UI" w:cs="Meiryo UI" w:hint="eastAsia"/>
          <w:sz w:val="22"/>
          <w:szCs w:val="22"/>
        </w:rPr>
        <w:t>取りまとめ</w:t>
      </w:r>
      <w:r w:rsidR="00495FF9">
        <w:rPr>
          <w:rFonts w:ascii="Meiryo UI" w:eastAsia="Meiryo UI" w:hAnsi="Meiryo UI" w:cs="Meiryo UI" w:hint="eastAsia"/>
          <w:sz w:val="22"/>
          <w:szCs w:val="22"/>
        </w:rPr>
        <w:t>案</w:t>
      </w:r>
      <w:r w:rsidR="0022274C">
        <w:rPr>
          <w:rFonts w:ascii="Meiryo UI" w:eastAsia="Meiryo UI" w:hAnsi="Meiryo UI" w:cs="Meiryo UI" w:hint="eastAsia"/>
          <w:sz w:val="22"/>
          <w:szCs w:val="22"/>
        </w:rPr>
        <w:t>（別紙含む）</w:t>
      </w:r>
    </w:p>
    <w:p w:rsidR="001A054E" w:rsidRPr="001A054E" w:rsidRDefault="001A054E" w:rsidP="00A8204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:rsidR="00597A87" w:rsidRPr="00584C38" w:rsidRDefault="00597A87" w:rsidP="00DB757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sectPr w:rsidR="00597A87" w:rsidRPr="00584C38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BD" w:rsidRPr="008E4EBD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67235"/>
    <w:multiLevelType w:val="hybridMultilevel"/>
    <w:tmpl w:val="0A1E81F8"/>
    <w:lvl w:ilvl="0" w:tplc="6A14EFCC">
      <w:numFmt w:val="bullet"/>
      <w:lvlText w:val="・"/>
      <w:lvlJc w:val="left"/>
      <w:pPr>
        <w:ind w:left="923" w:hanging="42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2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74984A78"/>
    <w:multiLevelType w:val="hybridMultilevel"/>
    <w:tmpl w:val="F1EA414A"/>
    <w:lvl w:ilvl="0" w:tplc="6A14EFCC">
      <w:numFmt w:val="bullet"/>
      <w:lvlText w:val="・"/>
      <w:lvlJc w:val="left"/>
      <w:pPr>
        <w:ind w:left="863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00D45"/>
    <w:rsid w:val="00012874"/>
    <w:rsid w:val="00014EA3"/>
    <w:rsid w:val="00024705"/>
    <w:rsid w:val="00040D0C"/>
    <w:rsid w:val="0004651F"/>
    <w:rsid w:val="00054E0C"/>
    <w:rsid w:val="0006643C"/>
    <w:rsid w:val="00067B8D"/>
    <w:rsid w:val="00072C4B"/>
    <w:rsid w:val="0007600F"/>
    <w:rsid w:val="00076B1B"/>
    <w:rsid w:val="00087B31"/>
    <w:rsid w:val="00096122"/>
    <w:rsid w:val="00097D8E"/>
    <w:rsid w:val="000A40B2"/>
    <w:rsid w:val="000A67E0"/>
    <w:rsid w:val="000A6E1B"/>
    <w:rsid w:val="000B11B9"/>
    <w:rsid w:val="000D6B33"/>
    <w:rsid w:val="000F2C96"/>
    <w:rsid w:val="000F50F4"/>
    <w:rsid w:val="00102BBC"/>
    <w:rsid w:val="00103D86"/>
    <w:rsid w:val="001066E9"/>
    <w:rsid w:val="00127C52"/>
    <w:rsid w:val="00127E45"/>
    <w:rsid w:val="00130E18"/>
    <w:rsid w:val="00130E21"/>
    <w:rsid w:val="00141036"/>
    <w:rsid w:val="00147B43"/>
    <w:rsid w:val="0015013F"/>
    <w:rsid w:val="00157E51"/>
    <w:rsid w:val="00181DBA"/>
    <w:rsid w:val="0018624B"/>
    <w:rsid w:val="00194373"/>
    <w:rsid w:val="001A054E"/>
    <w:rsid w:val="001A79CA"/>
    <w:rsid w:val="001B6E91"/>
    <w:rsid w:val="001D5C64"/>
    <w:rsid w:val="001E3903"/>
    <w:rsid w:val="001F78EE"/>
    <w:rsid w:val="002017B9"/>
    <w:rsid w:val="00205D1E"/>
    <w:rsid w:val="0020655D"/>
    <w:rsid w:val="00210644"/>
    <w:rsid w:val="0021168F"/>
    <w:rsid w:val="0022274C"/>
    <w:rsid w:val="0023152B"/>
    <w:rsid w:val="00263FB7"/>
    <w:rsid w:val="00264B9B"/>
    <w:rsid w:val="00265027"/>
    <w:rsid w:val="0027500A"/>
    <w:rsid w:val="00282E8A"/>
    <w:rsid w:val="0028685A"/>
    <w:rsid w:val="002A5A84"/>
    <w:rsid w:val="002C28F9"/>
    <w:rsid w:val="002C32A7"/>
    <w:rsid w:val="002D31BE"/>
    <w:rsid w:val="002E083D"/>
    <w:rsid w:val="002E6348"/>
    <w:rsid w:val="002F4BB4"/>
    <w:rsid w:val="0030713E"/>
    <w:rsid w:val="0031073D"/>
    <w:rsid w:val="003175DD"/>
    <w:rsid w:val="00342ECE"/>
    <w:rsid w:val="0034483C"/>
    <w:rsid w:val="00346ED7"/>
    <w:rsid w:val="003473F0"/>
    <w:rsid w:val="00370EF9"/>
    <w:rsid w:val="00380BC2"/>
    <w:rsid w:val="003943FF"/>
    <w:rsid w:val="0039583C"/>
    <w:rsid w:val="003A468C"/>
    <w:rsid w:val="003B3ADC"/>
    <w:rsid w:val="003E3484"/>
    <w:rsid w:val="004100A5"/>
    <w:rsid w:val="00410557"/>
    <w:rsid w:val="004112B9"/>
    <w:rsid w:val="0042196B"/>
    <w:rsid w:val="00434ED4"/>
    <w:rsid w:val="0043587C"/>
    <w:rsid w:val="00446F82"/>
    <w:rsid w:val="00447AC4"/>
    <w:rsid w:val="00460485"/>
    <w:rsid w:val="0047381F"/>
    <w:rsid w:val="0048320B"/>
    <w:rsid w:val="00490DEB"/>
    <w:rsid w:val="00495FF9"/>
    <w:rsid w:val="004965D3"/>
    <w:rsid w:val="004B07BF"/>
    <w:rsid w:val="004B1848"/>
    <w:rsid w:val="004E5C03"/>
    <w:rsid w:val="004E7CDA"/>
    <w:rsid w:val="004F3E7D"/>
    <w:rsid w:val="004F48A9"/>
    <w:rsid w:val="00525173"/>
    <w:rsid w:val="00542397"/>
    <w:rsid w:val="00555A1F"/>
    <w:rsid w:val="00561C2A"/>
    <w:rsid w:val="00564568"/>
    <w:rsid w:val="00566495"/>
    <w:rsid w:val="00570BED"/>
    <w:rsid w:val="00571A4A"/>
    <w:rsid w:val="00582C1D"/>
    <w:rsid w:val="00584C38"/>
    <w:rsid w:val="00597A87"/>
    <w:rsid w:val="005B0AC5"/>
    <w:rsid w:val="005B33DF"/>
    <w:rsid w:val="005B68D6"/>
    <w:rsid w:val="005C7E31"/>
    <w:rsid w:val="005D339E"/>
    <w:rsid w:val="005E030C"/>
    <w:rsid w:val="005F165D"/>
    <w:rsid w:val="006225BE"/>
    <w:rsid w:val="006605E4"/>
    <w:rsid w:val="006621FF"/>
    <w:rsid w:val="006743CD"/>
    <w:rsid w:val="0067569C"/>
    <w:rsid w:val="006956EF"/>
    <w:rsid w:val="006A4B71"/>
    <w:rsid w:val="006B45F3"/>
    <w:rsid w:val="006C21BD"/>
    <w:rsid w:val="006D0909"/>
    <w:rsid w:val="006D2DEC"/>
    <w:rsid w:val="006D3051"/>
    <w:rsid w:val="006D6CA5"/>
    <w:rsid w:val="006D7DE8"/>
    <w:rsid w:val="006E4437"/>
    <w:rsid w:val="0070193F"/>
    <w:rsid w:val="007256BA"/>
    <w:rsid w:val="007275D8"/>
    <w:rsid w:val="00767921"/>
    <w:rsid w:val="007767F5"/>
    <w:rsid w:val="007969BC"/>
    <w:rsid w:val="00797B02"/>
    <w:rsid w:val="007C02E5"/>
    <w:rsid w:val="007E6D2F"/>
    <w:rsid w:val="007F2EB9"/>
    <w:rsid w:val="007F7854"/>
    <w:rsid w:val="0080142A"/>
    <w:rsid w:val="00805B7C"/>
    <w:rsid w:val="00817E2F"/>
    <w:rsid w:val="008247EE"/>
    <w:rsid w:val="00830193"/>
    <w:rsid w:val="008773EE"/>
    <w:rsid w:val="00893AE4"/>
    <w:rsid w:val="00893D7D"/>
    <w:rsid w:val="008A1A7D"/>
    <w:rsid w:val="008A39B5"/>
    <w:rsid w:val="008A5BC3"/>
    <w:rsid w:val="008A67F1"/>
    <w:rsid w:val="008D3652"/>
    <w:rsid w:val="008E4EBD"/>
    <w:rsid w:val="008F1AEF"/>
    <w:rsid w:val="00901EB5"/>
    <w:rsid w:val="0095355B"/>
    <w:rsid w:val="0098017B"/>
    <w:rsid w:val="00991778"/>
    <w:rsid w:val="009B03F3"/>
    <w:rsid w:val="009D110D"/>
    <w:rsid w:val="009E300D"/>
    <w:rsid w:val="009E3657"/>
    <w:rsid w:val="009F4501"/>
    <w:rsid w:val="009F7D81"/>
    <w:rsid w:val="00A11A3D"/>
    <w:rsid w:val="00A13564"/>
    <w:rsid w:val="00A14596"/>
    <w:rsid w:val="00A21B12"/>
    <w:rsid w:val="00A272CE"/>
    <w:rsid w:val="00A37230"/>
    <w:rsid w:val="00A41644"/>
    <w:rsid w:val="00A429C2"/>
    <w:rsid w:val="00A50CF9"/>
    <w:rsid w:val="00A60E3F"/>
    <w:rsid w:val="00A67267"/>
    <w:rsid w:val="00A82044"/>
    <w:rsid w:val="00AA188A"/>
    <w:rsid w:val="00AB415F"/>
    <w:rsid w:val="00AB4ED9"/>
    <w:rsid w:val="00AD45ED"/>
    <w:rsid w:val="00AD4E20"/>
    <w:rsid w:val="00AD6130"/>
    <w:rsid w:val="00AD651C"/>
    <w:rsid w:val="00AE2618"/>
    <w:rsid w:val="00AE276D"/>
    <w:rsid w:val="00AF39B0"/>
    <w:rsid w:val="00B17BB5"/>
    <w:rsid w:val="00B20339"/>
    <w:rsid w:val="00B25E28"/>
    <w:rsid w:val="00B35483"/>
    <w:rsid w:val="00B468E4"/>
    <w:rsid w:val="00B5473F"/>
    <w:rsid w:val="00B564F3"/>
    <w:rsid w:val="00B7156D"/>
    <w:rsid w:val="00B80E2D"/>
    <w:rsid w:val="00B80E3A"/>
    <w:rsid w:val="00B83055"/>
    <w:rsid w:val="00B91978"/>
    <w:rsid w:val="00B95097"/>
    <w:rsid w:val="00BA4888"/>
    <w:rsid w:val="00BC02F4"/>
    <w:rsid w:val="00BC2EE3"/>
    <w:rsid w:val="00BC3F66"/>
    <w:rsid w:val="00BC741D"/>
    <w:rsid w:val="00BE024F"/>
    <w:rsid w:val="00BE0B85"/>
    <w:rsid w:val="00BE530B"/>
    <w:rsid w:val="00C03DA0"/>
    <w:rsid w:val="00C04F00"/>
    <w:rsid w:val="00C14E9A"/>
    <w:rsid w:val="00C2628B"/>
    <w:rsid w:val="00C34BC0"/>
    <w:rsid w:val="00C423D2"/>
    <w:rsid w:val="00C54232"/>
    <w:rsid w:val="00C55B8C"/>
    <w:rsid w:val="00C66311"/>
    <w:rsid w:val="00C803DC"/>
    <w:rsid w:val="00CA0E46"/>
    <w:rsid w:val="00CB1CFC"/>
    <w:rsid w:val="00CB5064"/>
    <w:rsid w:val="00CB62AF"/>
    <w:rsid w:val="00CF3AAA"/>
    <w:rsid w:val="00D05E6C"/>
    <w:rsid w:val="00D06222"/>
    <w:rsid w:val="00D06E35"/>
    <w:rsid w:val="00D12BDA"/>
    <w:rsid w:val="00D1493B"/>
    <w:rsid w:val="00D234C9"/>
    <w:rsid w:val="00D2707F"/>
    <w:rsid w:val="00D33157"/>
    <w:rsid w:val="00D37B6B"/>
    <w:rsid w:val="00D43A8A"/>
    <w:rsid w:val="00D62951"/>
    <w:rsid w:val="00D645C4"/>
    <w:rsid w:val="00D736E2"/>
    <w:rsid w:val="00D830B6"/>
    <w:rsid w:val="00D951E5"/>
    <w:rsid w:val="00DB7579"/>
    <w:rsid w:val="00DE12C0"/>
    <w:rsid w:val="00DE3938"/>
    <w:rsid w:val="00DF407E"/>
    <w:rsid w:val="00DF60E8"/>
    <w:rsid w:val="00E01A56"/>
    <w:rsid w:val="00E14B24"/>
    <w:rsid w:val="00E162D3"/>
    <w:rsid w:val="00E21290"/>
    <w:rsid w:val="00E21F4A"/>
    <w:rsid w:val="00E30A73"/>
    <w:rsid w:val="00E341A3"/>
    <w:rsid w:val="00E36715"/>
    <w:rsid w:val="00E56324"/>
    <w:rsid w:val="00E609FA"/>
    <w:rsid w:val="00E72855"/>
    <w:rsid w:val="00E828BB"/>
    <w:rsid w:val="00E931AD"/>
    <w:rsid w:val="00E979CD"/>
    <w:rsid w:val="00EB21CC"/>
    <w:rsid w:val="00ED70B3"/>
    <w:rsid w:val="00EE17AE"/>
    <w:rsid w:val="00EE7F3A"/>
    <w:rsid w:val="00EF7D1A"/>
    <w:rsid w:val="00F01D47"/>
    <w:rsid w:val="00F21953"/>
    <w:rsid w:val="00F510A4"/>
    <w:rsid w:val="00F648F7"/>
    <w:rsid w:val="00F7331E"/>
    <w:rsid w:val="00F74742"/>
    <w:rsid w:val="00F80455"/>
    <w:rsid w:val="00F80E35"/>
    <w:rsid w:val="00F86C1A"/>
    <w:rsid w:val="00F9026C"/>
    <w:rsid w:val="00F9048D"/>
    <w:rsid w:val="00FA1689"/>
    <w:rsid w:val="00FC7361"/>
    <w:rsid w:val="00FC7DCC"/>
    <w:rsid w:val="00FD71CA"/>
    <w:rsid w:val="00FD7662"/>
    <w:rsid w:val="00FD76C4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051BF8"/>
  <w15:docId w15:val="{B23A0D91-76B5-40E1-AB0B-E76AA265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12BD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12BD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12BD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2BD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12B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F4A4-616A-4A58-A72E-2CE94954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文洋</dc:creator>
  <cp:lastModifiedBy>SIU 富永 順也</cp:lastModifiedBy>
  <cp:revision>20</cp:revision>
  <dcterms:created xsi:type="dcterms:W3CDTF">2018-02-22T04:30:00Z</dcterms:created>
  <dcterms:modified xsi:type="dcterms:W3CDTF">2018-02-24T07:56:00Z</dcterms:modified>
</cp:coreProperties>
</file>