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08D" w:rsidRDefault="0070308D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4066A" wp14:editId="0CE7027A">
                <wp:simplePos x="0" y="0"/>
                <wp:positionH relativeFrom="column">
                  <wp:posOffset>8255</wp:posOffset>
                </wp:positionH>
                <wp:positionV relativeFrom="paragraph">
                  <wp:posOffset>57785</wp:posOffset>
                </wp:positionV>
                <wp:extent cx="701040" cy="365760"/>
                <wp:effectExtent l="0" t="0" r="22860" b="1524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08D" w:rsidRPr="000A5457" w:rsidRDefault="00256392" w:rsidP="0070308D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別紙3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65pt;margin-top:4.55pt;width:55.2pt;height:2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cvsgIAAMIFAAAOAAAAZHJzL2Uyb0RvYy54bWysVM1u2zAMvg/YOwi6r07SNt2COkXWosOA&#10;oi3WDj0rspQYlUVNUmJnxwQY9hB7hWHnPY9fZJTs/HW9dNjFJsWPFPmJ5OlZVSgyF9bloFPaPehQ&#10;IjSHLNeTlH6+v3zzlhLnmc6YAi1SuhCOng1fvzotzUD0YAoqE5ZgEO0GpUnp1HszSBLHp6Jg7gCM&#10;0GiUYAvmUbWTJLOsxOiFSnqdTj8pwWbGAhfO4elFY6TDGF9Kwf2NlE54olKKufn4tfE7Dt9keMoG&#10;E8vMNOdtGuwfsihYrvHSTagL5hmZ2fyvUEXOLTiQ/oBDkYCUORexBqym23lSzd2UGRFrQXKc2dDk&#10;/l9Yfj2/tSTPUtqjRLMCn6hefauXP+vl73r1ndSrH/VqVS9/oU56ga7SuAF63Rn089V7qPDZ1+cO&#10;DwMLlbRF+GN9BO1I/GJDtqg84Xh4gvUeoYWj6bB/fNKPj5FsnY11/oOAggQhpRbfMlLM5lfOYyII&#10;XUPCXQ5Unl3mSkUl9I84V5bMGb688jFF9NhDKU3KlPYPjzsx8J4thN74jxXjj6HI/QioKR2uE7HT&#10;2rQCQQ0RUfILJQJG6U9CItORj2dyZJwLvckzogNKYkUvcWzx26xe4tzUgR7xZtB+41zkGmzD0j61&#10;2eOaWtngkaSduoPoq3HVNs4YsgX2jYVmEJ3hlzkSfcWcv2UWJw8bAreJv8GPVICvA61EyRTs1+fO&#10;Ax4HAq2UlDjJKXVfZswKStRHjaPyrnsU+sxH5ej4pIeK3bWMdy16VpwDtkwX95bhUQx4r9aitFA8&#10;4NIZhVvRxDTHu1Pq1+K5b/YLLi0uRqMIwmE3zF/pO8ND6EBvaLD76oFZ0za4x8m4hvXMs8GTPm+w&#10;wVPDaOZB5nEIAsENqy3xuChin7ZLLWyiXT2itqt3+AcAAP//AwBQSwMEFAAGAAgAAAAhAC4GEHnZ&#10;AAAABgEAAA8AAABkcnMvZG93bnJldi54bWxMjsFOwzAQRO9I/IO1SNyoE5DSNMSpALVcONEiztvY&#10;tS3idWS7afr3uCc4jmb05rXr2Q1sUiFaTwLKRQFMUe+lJS3ga799qIHFhCRx8KQEXFSEdXd702Ij&#10;/Zk+1bRLmmUIxQYFmJTGhvPYG+UwLvyoKHdHHxymHIPmMuA5w93AH4ui4g4t5QeDo3ozqv/ZnZyA&#10;zate6b7GYDa1tHaav48f+l2I+7v55RlYUnP6G8NVP6tDl50O/kQysiHnpzwUsCqBXduyXAI7CKiq&#10;JfCu5f/1u18AAAD//wMAUEsBAi0AFAAGAAgAAAAhALaDOJL+AAAA4QEAABMAAAAAAAAAAAAAAAAA&#10;AAAAAFtDb250ZW50X1R5cGVzXS54bWxQSwECLQAUAAYACAAAACEAOP0h/9YAAACUAQAACwAAAAAA&#10;AAAAAAAAAAAvAQAAX3JlbHMvLnJlbHNQSwECLQAUAAYACAAAACEAtQHHL7ICAADCBQAADgAAAAAA&#10;AAAAAAAAAAAuAgAAZHJzL2Uyb0RvYy54bWxQSwECLQAUAAYACAAAACEALgYQedkAAAAGAQAADwAA&#10;AAAAAAAAAAAAAAAMBQAAZHJzL2Rvd25yZXYueG1sUEsFBgAAAAAEAAQA8wAAABIGAAAAAA==&#10;" fillcolor="white [3201]" strokeweight=".5pt">
                <v:textbox>
                  <w:txbxContent>
                    <w:p w:rsidR="0070308D" w:rsidRPr="000A5457" w:rsidRDefault="00256392" w:rsidP="0070308D">
                      <w:pPr>
                        <w:jc w:val="center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別紙3</w:t>
                      </w:r>
                    </w:p>
                  </w:txbxContent>
                </v:textbox>
              </v:shape>
            </w:pict>
          </mc:Fallback>
        </mc:AlternateContent>
      </w:r>
    </w:p>
    <w:p w:rsidR="003E23ED" w:rsidRPr="00957A51" w:rsidRDefault="003E23ED" w:rsidP="0070308D">
      <w:pPr>
        <w:jc w:val="center"/>
        <w:rPr>
          <w:rFonts w:ascii="Meiryo UI" w:eastAsia="Meiryo UI" w:hAnsi="Meiryo UI" w:cs="Meiryo UI"/>
        </w:rPr>
      </w:pPr>
      <w:bookmarkStart w:id="0" w:name="_GoBack"/>
      <w:bookmarkEnd w:id="0"/>
    </w:p>
    <w:p w:rsidR="00DE3969" w:rsidRDefault="00256392" w:rsidP="0070308D">
      <w:pPr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4CE678" wp14:editId="18326D53">
                <wp:simplePos x="0" y="0"/>
                <wp:positionH relativeFrom="column">
                  <wp:posOffset>2727960</wp:posOffset>
                </wp:positionH>
                <wp:positionV relativeFrom="paragraph">
                  <wp:posOffset>38100</wp:posOffset>
                </wp:positionV>
                <wp:extent cx="541020" cy="167640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167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392" w:rsidRDefault="00256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214.8pt;margin-top:3pt;width:42.6pt;height:1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qsqgIAAKEFAAAOAAAAZHJzL2Uyb0RvYy54bWysVM1uEzEQviPxDpbvdJOSphB1U4VWRUhV&#10;W9Ginh2v3Vh4PcZ2shuOjVTxELwC4szz7Isw9m5+KL0Ucdkde/4833wzR8d1qclCOK/A5LS/16NE&#10;GA6FMnc5/XRz9uoNJT4wUzANRuR0KTw9Hr98cVTZkdiHGehCOIJBjB9VNqezEOwoyzyfiZL5PbDC&#10;oFKCK1nAo7vLCscqjF7qbL/XG2YVuMI64MJ7vD1tlXSc4kspeLiU0otAdE7xbSF9XfpO4zcbH7HR&#10;nWN2pnj3DPYPryiZMph0E+qUBUbmTv0VqlTcgQcZ9jiUGUipuEg1YDX93qNqrmfMilQLguPtBib/&#10;/8Lyi8WVI6rA3lFiWIktalYPzf2P5v5Xs/pGmtX3ZrVq7n/imfQjXJX1I/S6tugX6ndQR9fu3uNl&#10;RKGWrox/rI+gHoFfbsAWdSAcLw8G/d4+ajiq+sPD4SA1I9s6W+fDewEliUJOHfYyQcwW5z5gQjRd&#10;m8RcHrQqzpTW6RD5I060IwuGndchPRE9/rDShlQ5Hb4+6KXABqJ7G1mbGEYkBnXpYuFtgUkKSy2i&#10;jTYfhUQEU51P5GacC7PJn6yjlcRUz3Hs7Leveo5zWwd6pMxgwsa5VAZcqj6N3Bay4vMaMtnaI+A7&#10;dUcx1NO6o07X/ykUS6SFg3bOvOVnCpt3zny4Yg4HC/uNyyJc4kdqQPChkyiZgfv61H20R76jlpIK&#10;BzWn/sucOUGJ/mBwEt72B0gdEtJhcHAYOeV2NdNdjZmXJ4CMQLbj65IY7YNei9JBeYs7ZRKzoooZ&#10;jrlzGtbiSWjXB+4kLiaTZISzbFk4N9eWx9AR5UjNm/qWOdvxNyDxL2A90mz0iMatbfQ0MJkHkCpx&#10;POLcotrhj3sgUb/bWXHR7J6T1Xazjn8DAAD//wMAUEsDBBQABgAIAAAAIQBOkuxj4AAAAAgBAAAP&#10;AAAAZHJzL2Rvd25yZXYueG1sTI/LToRAEEX3Jv5Dp0zcGKcZYFCRYmKMj8Sdg4+466FLINLdhO4B&#10;/HvLlS4r9+bWOcV2Mb2YaPSdswjrVQSCbO10ZxuEl+r+/BKED8pq1TtLCN/kYVseHxUq1262zzTt&#10;QiN4xPpcIbQhDLmUvm7JKL9yA1nOPt1oVOBzbKQe1czjppdxFGXSqM7yh1YNdNtS/bU7GISPs+b9&#10;yS8Pr3OySYa7x6m6eNMV4unJcnMNItAS/srwi8/oUDLT3h2s9qJHSOOrjKsIGStxvlmnrLJHSOIU&#10;ZFnI/wLlDwAAAP//AwBQSwECLQAUAAYACAAAACEAtoM4kv4AAADhAQAAEwAAAAAAAAAAAAAAAAAA&#10;AAAAW0NvbnRlbnRfVHlwZXNdLnhtbFBLAQItABQABgAIAAAAIQA4/SH/1gAAAJQBAAALAAAAAAAA&#10;AAAAAAAAAC8BAABfcmVscy8ucmVsc1BLAQItABQABgAIAAAAIQCITRqsqgIAAKEFAAAOAAAAAAAA&#10;AAAAAAAAAC4CAABkcnMvZTJvRG9jLnhtbFBLAQItABQABgAIAAAAIQBOkuxj4AAAAAgBAAAPAAAA&#10;AAAAAAAAAAAAAAQFAABkcnMvZG93bnJldi54bWxQSwUGAAAAAAQABADzAAAAEQYAAAAA&#10;" fillcolor="white [3201]" stroked="f" strokeweight=".5pt">
                <v:textbox>
                  <w:txbxContent>
                    <w:p w:rsidR="00256392" w:rsidRDefault="00256392"/>
                  </w:txbxContent>
                </v:textbox>
              </v:shape>
            </w:pict>
          </mc:Fallback>
        </mc:AlternateContent>
      </w:r>
      <w:r w:rsidR="00F435C5">
        <w:rPr>
          <w:rFonts w:ascii="Meiryo UI" w:eastAsia="Meiryo UI" w:hAnsi="Meiryo UI" w:cs="Meiryo UI" w:hint="eastAsia"/>
          <w:noProof/>
        </w:rPr>
        <w:drawing>
          <wp:inline distT="0" distB="0" distL="0" distR="0" wp14:anchorId="75F9DD00" wp14:editId="0DA050C6">
            <wp:extent cx="3268980" cy="2438686"/>
            <wp:effectExtent l="0" t="0" r="762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28" cy="244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5C5">
        <w:rPr>
          <w:rFonts w:ascii="Meiryo UI" w:eastAsia="Meiryo UI" w:hAnsi="Meiryo UI" w:cs="Meiryo UI" w:hint="eastAsia"/>
          <w:noProof/>
        </w:rPr>
        <w:drawing>
          <wp:inline distT="0" distB="0" distL="0" distR="0" wp14:anchorId="5A477480" wp14:editId="024D31AA">
            <wp:extent cx="3241859" cy="242316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59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E6" w:rsidRDefault="005502E6" w:rsidP="0070308D">
      <w:pPr>
        <w:jc w:val="center"/>
        <w:rPr>
          <w:rFonts w:ascii="Meiryo UI" w:eastAsia="Meiryo UI" w:hAnsi="Meiryo UI" w:cs="Meiryo UI"/>
        </w:rPr>
      </w:pPr>
    </w:p>
    <w:p w:rsidR="0070308D" w:rsidRDefault="0070308D" w:rsidP="0070308D">
      <w:pPr>
        <w:jc w:val="center"/>
        <w:rPr>
          <w:rFonts w:ascii="Meiryo UI" w:eastAsia="Meiryo UI" w:hAnsi="Meiryo UI" w:cs="Meiryo UI"/>
        </w:rPr>
      </w:pPr>
    </w:p>
    <w:p w:rsidR="005502E6" w:rsidRDefault="00F435C5" w:rsidP="0070308D">
      <w:pPr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 wp14:anchorId="6676EE18" wp14:editId="7B98F66B">
            <wp:extent cx="3308777" cy="2458771"/>
            <wp:effectExtent l="0" t="0" r="635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71" cy="246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  <w:noProof/>
        </w:rPr>
        <w:drawing>
          <wp:inline distT="0" distB="0" distL="0" distR="0" wp14:anchorId="363266B3" wp14:editId="469AB639">
            <wp:extent cx="3322320" cy="2489331"/>
            <wp:effectExtent l="0" t="0" r="0" b="635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60" cy="249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78" w:rsidRDefault="000A3478" w:rsidP="0070308D">
      <w:pPr>
        <w:jc w:val="center"/>
        <w:rPr>
          <w:rFonts w:ascii="Meiryo UI" w:eastAsia="Meiryo UI" w:hAnsi="Meiryo UI" w:cs="Meiryo UI"/>
        </w:rPr>
      </w:pPr>
    </w:p>
    <w:p w:rsidR="00687373" w:rsidRDefault="00687373" w:rsidP="0070308D">
      <w:pPr>
        <w:jc w:val="center"/>
        <w:rPr>
          <w:rFonts w:ascii="Meiryo UI" w:eastAsia="Meiryo UI" w:hAnsi="Meiryo UI" w:cs="Meiryo UI"/>
        </w:rPr>
      </w:pPr>
    </w:p>
    <w:p w:rsidR="00687373" w:rsidRDefault="000A3478" w:rsidP="0070308D">
      <w:pPr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 wp14:anchorId="384D7057" wp14:editId="0DDB85F6">
            <wp:extent cx="3299460" cy="246621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24" cy="24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  <w:noProof/>
        </w:rPr>
        <w:drawing>
          <wp:inline distT="0" distB="0" distL="0" distR="0" wp14:anchorId="39AEE55E" wp14:editId="05A20711">
            <wp:extent cx="3333609" cy="2491740"/>
            <wp:effectExtent l="0" t="0" r="635" b="381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44" cy="249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73" w:rsidRDefault="00687373" w:rsidP="0070308D">
      <w:pPr>
        <w:jc w:val="center"/>
        <w:rPr>
          <w:rFonts w:ascii="Meiryo UI" w:eastAsia="Meiryo UI" w:hAnsi="Meiryo UI" w:cs="Meiryo UI"/>
        </w:rPr>
      </w:pPr>
    </w:p>
    <w:p w:rsidR="00687373" w:rsidRDefault="00687373" w:rsidP="0070308D">
      <w:pPr>
        <w:jc w:val="center"/>
        <w:rPr>
          <w:rFonts w:ascii="Meiryo UI" w:eastAsia="Meiryo UI" w:hAnsi="Meiryo UI" w:cs="Meiryo UI"/>
        </w:rPr>
      </w:pPr>
    </w:p>
    <w:p w:rsidR="000A3478" w:rsidRDefault="00C802BA" w:rsidP="0070308D">
      <w:pPr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 wp14:anchorId="33F5C854" wp14:editId="77131E59">
            <wp:extent cx="3307080" cy="2481509"/>
            <wp:effectExtent l="0" t="0" r="762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14" cy="24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73">
        <w:rPr>
          <w:rFonts w:ascii="Meiryo UI" w:eastAsia="Meiryo UI" w:hAnsi="Meiryo UI" w:cs="Meiryo UI"/>
          <w:noProof/>
        </w:rPr>
        <w:drawing>
          <wp:inline distT="0" distB="0" distL="0" distR="0" wp14:anchorId="33802263" wp14:editId="55B3F293">
            <wp:extent cx="3322320" cy="2484518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77" cy="248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75" w:rsidRDefault="00881275" w:rsidP="0070308D">
      <w:pPr>
        <w:jc w:val="center"/>
        <w:rPr>
          <w:rFonts w:ascii="Meiryo UI" w:eastAsia="Meiryo UI" w:hAnsi="Meiryo UI" w:cs="Meiryo UI"/>
        </w:rPr>
      </w:pPr>
    </w:p>
    <w:p w:rsidR="00125C0E" w:rsidRDefault="00125C0E" w:rsidP="0070308D">
      <w:pPr>
        <w:jc w:val="center"/>
        <w:rPr>
          <w:rFonts w:ascii="Meiryo UI" w:eastAsia="Meiryo UI" w:hAnsi="Meiryo UI" w:cs="Meiryo UI"/>
        </w:rPr>
      </w:pPr>
    </w:p>
    <w:p w:rsidR="002B35E2" w:rsidRDefault="00881275" w:rsidP="0070308D">
      <w:pPr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  <w:noProof/>
        </w:rPr>
        <w:drawing>
          <wp:inline distT="0" distB="0" distL="0" distR="0" wp14:anchorId="736DDD99" wp14:editId="58DB1B82">
            <wp:extent cx="3298813" cy="24765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13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 w:hint="eastAsia"/>
          <w:noProof/>
        </w:rPr>
        <w:drawing>
          <wp:inline distT="0" distB="0" distL="0" distR="0" wp14:anchorId="68BB3DD7" wp14:editId="7240455B">
            <wp:extent cx="3291840" cy="2466494"/>
            <wp:effectExtent l="0" t="0" r="381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87" cy="247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E2" w:rsidRDefault="002B35E2" w:rsidP="0070308D">
      <w:pPr>
        <w:jc w:val="center"/>
        <w:rPr>
          <w:rFonts w:ascii="Meiryo UI" w:eastAsia="Meiryo UI" w:hAnsi="Meiryo UI" w:cs="Meiryo UI"/>
        </w:rPr>
      </w:pPr>
    </w:p>
    <w:p w:rsidR="002B35E2" w:rsidRDefault="002B35E2" w:rsidP="0070308D">
      <w:pPr>
        <w:jc w:val="center"/>
        <w:rPr>
          <w:rFonts w:ascii="Meiryo UI" w:eastAsia="Meiryo UI" w:hAnsi="Meiryo UI" w:cs="Meiryo UI"/>
        </w:rPr>
      </w:pPr>
    </w:p>
    <w:p w:rsidR="00453D32" w:rsidRDefault="002B35E2" w:rsidP="0070308D">
      <w:pPr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  <w:noProof/>
        </w:rPr>
        <w:drawing>
          <wp:inline distT="0" distB="0" distL="0" distR="0" wp14:anchorId="26B1B59D" wp14:editId="0A90FDC3">
            <wp:extent cx="3248025" cy="2428958"/>
            <wp:effectExtent l="0" t="0" r="0" b="95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 w:hint="eastAsia"/>
          <w:noProof/>
        </w:rPr>
        <w:drawing>
          <wp:inline distT="0" distB="0" distL="0" distR="0" wp14:anchorId="7763DE61" wp14:editId="4D572673">
            <wp:extent cx="3209703" cy="240030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03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E2" w:rsidRDefault="002B35E2" w:rsidP="0070308D">
      <w:pPr>
        <w:jc w:val="center"/>
        <w:rPr>
          <w:rFonts w:ascii="Meiryo UI" w:eastAsia="Meiryo UI" w:hAnsi="Meiryo UI" w:cs="Meiryo UI"/>
        </w:rPr>
      </w:pPr>
    </w:p>
    <w:p w:rsidR="002B35E2" w:rsidRDefault="002B35E2" w:rsidP="0070308D">
      <w:pPr>
        <w:jc w:val="center"/>
        <w:rPr>
          <w:rFonts w:ascii="Meiryo UI" w:eastAsia="Meiryo UI" w:hAnsi="Meiryo UI" w:cs="Meiryo UI"/>
        </w:rPr>
      </w:pPr>
    </w:p>
    <w:p w:rsidR="002B35E2" w:rsidRDefault="002B35E2" w:rsidP="0070308D">
      <w:pPr>
        <w:jc w:val="center"/>
        <w:rPr>
          <w:rFonts w:ascii="Meiryo UI" w:eastAsia="Meiryo UI" w:hAnsi="Meiryo UI" w:cs="Meiryo UI"/>
        </w:rPr>
      </w:pPr>
    </w:p>
    <w:p w:rsidR="00453D32" w:rsidRDefault="002B35E2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>
            <wp:extent cx="3276600" cy="2455076"/>
            <wp:effectExtent l="0" t="0" r="0" b="254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699">
        <w:rPr>
          <w:rFonts w:ascii="Meiryo UI" w:eastAsia="Meiryo UI" w:hAnsi="Meiryo UI" w:cs="Meiryo UI"/>
          <w:noProof/>
        </w:rPr>
        <w:drawing>
          <wp:inline distT="0" distB="0" distL="0" distR="0">
            <wp:extent cx="3276600" cy="2450327"/>
            <wp:effectExtent l="0" t="0" r="0" b="762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0E" w:rsidRDefault="00125C0E">
      <w:pPr>
        <w:rPr>
          <w:rFonts w:ascii="Meiryo UI" w:eastAsia="Meiryo UI" w:hAnsi="Meiryo UI" w:cs="Meiryo UI"/>
        </w:rPr>
      </w:pPr>
    </w:p>
    <w:p w:rsidR="00125C0E" w:rsidRDefault="00125C0E">
      <w:pPr>
        <w:rPr>
          <w:rFonts w:ascii="Meiryo UI" w:eastAsia="Meiryo UI" w:hAnsi="Meiryo UI" w:cs="Meiryo UI"/>
        </w:rPr>
      </w:pPr>
    </w:p>
    <w:p w:rsidR="00125C0E" w:rsidRDefault="00125C0E" w:rsidP="00125C0E">
      <w:pPr>
        <w:tabs>
          <w:tab w:val="left" w:pos="5103"/>
        </w:tabs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出所：VLED　第3回データ運用検討分科会　資料5</w:t>
      </w:r>
    </w:p>
    <w:p w:rsidR="00125C0E" w:rsidRDefault="00125C0E" w:rsidP="00125C0E">
      <w:pPr>
        <w:tabs>
          <w:tab w:val="left" w:pos="5103"/>
        </w:tabs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会津若松市「除雪車情報の公開及び活用の状況について」</w:t>
      </w:r>
    </w:p>
    <w:p w:rsidR="00125C0E" w:rsidRPr="00957A51" w:rsidRDefault="00125C0E" w:rsidP="00125C0E">
      <w:pPr>
        <w:tabs>
          <w:tab w:val="left" w:pos="5103"/>
        </w:tabs>
        <w:jc w:val="center"/>
        <w:rPr>
          <w:rFonts w:ascii="Meiryo UI" w:eastAsia="Meiryo UI" w:hAnsi="Meiryo UI" w:cs="Meiryo UI"/>
        </w:rPr>
      </w:pPr>
      <w:r w:rsidRPr="00406B51">
        <w:rPr>
          <w:rFonts w:ascii="Meiryo UI" w:eastAsia="Meiryo UI" w:hAnsi="Meiryo UI" w:cs="Meiryo UI"/>
        </w:rPr>
        <w:t>http://www.vled.or.jp/committee/utilization/managementreview/documents.php</w:t>
      </w:r>
    </w:p>
    <w:p w:rsidR="00125C0E" w:rsidRPr="00125C0E" w:rsidRDefault="00125C0E" w:rsidP="00125C0E">
      <w:pPr>
        <w:jc w:val="center"/>
        <w:rPr>
          <w:rFonts w:ascii="Meiryo UI" w:eastAsia="Meiryo UI" w:hAnsi="Meiryo UI" w:cs="Meiryo UI"/>
        </w:rPr>
      </w:pPr>
    </w:p>
    <w:sectPr w:rsidR="00125C0E" w:rsidRPr="00125C0E" w:rsidSect="0070308D">
      <w:footerReference w:type="default" r:id="rId2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64E" w:rsidRDefault="0011764E" w:rsidP="00C13A30">
      <w:r>
        <w:separator/>
      </w:r>
    </w:p>
  </w:endnote>
  <w:endnote w:type="continuationSeparator" w:id="0">
    <w:p w:rsidR="0011764E" w:rsidRDefault="0011764E" w:rsidP="00C13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8921445"/>
      <w:docPartObj>
        <w:docPartGallery w:val="Page Numbers (Bottom of Page)"/>
        <w:docPartUnique/>
      </w:docPartObj>
    </w:sdtPr>
    <w:sdtEndPr>
      <w:rPr>
        <w:rFonts w:ascii="Meiryo UI" w:eastAsia="Meiryo UI" w:hAnsi="Meiryo UI" w:cs="Meiryo UI"/>
      </w:rPr>
    </w:sdtEndPr>
    <w:sdtContent>
      <w:p w:rsidR="00C13A30" w:rsidRPr="00C13A30" w:rsidRDefault="00403A14">
        <w:pPr>
          <w:pStyle w:val="a5"/>
          <w:jc w:val="center"/>
          <w:rPr>
            <w:rFonts w:ascii="Meiryo UI" w:eastAsia="Meiryo UI" w:hAnsi="Meiryo UI" w:cs="Meiryo UI"/>
          </w:rPr>
        </w:pPr>
        <w:r w:rsidRPr="00403A14">
          <w:rPr>
            <w:rFonts w:ascii="Meiryo UI" w:eastAsia="Meiryo UI" w:hAnsi="Meiryo UI" w:cs="Meiryo UI" w:hint="eastAsia"/>
          </w:rPr>
          <w:t>別紙3-</w:t>
        </w:r>
        <w:r w:rsidR="00C13A30" w:rsidRPr="00C13A30">
          <w:rPr>
            <w:rFonts w:ascii="Meiryo UI" w:eastAsia="Meiryo UI" w:hAnsi="Meiryo UI" w:cs="Meiryo UI"/>
          </w:rPr>
          <w:fldChar w:fldCharType="begin"/>
        </w:r>
        <w:r w:rsidR="00C13A30" w:rsidRPr="00C13A30">
          <w:rPr>
            <w:rFonts w:ascii="Meiryo UI" w:eastAsia="Meiryo UI" w:hAnsi="Meiryo UI" w:cs="Meiryo UI"/>
          </w:rPr>
          <w:instrText>PAGE   \* MERGEFORMAT</w:instrText>
        </w:r>
        <w:r w:rsidR="00C13A30" w:rsidRPr="00C13A30">
          <w:rPr>
            <w:rFonts w:ascii="Meiryo UI" w:eastAsia="Meiryo UI" w:hAnsi="Meiryo UI" w:cs="Meiryo UI"/>
          </w:rPr>
          <w:fldChar w:fldCharType="separate"/>
        </w:r>
        <w:r w:rsidRPr="00403A14">
          <w:rPr>
            <w:rFonts w:ascii="Meiryo UI" w:eastAsia="Meiryo UI" w:hAnsi="Meiryo UI" w:cs="Meiryo UI"/>
            <w:noProof/>
            <w:lang w:val="ja-JP"/>
          </w:rPr>
          <w:t>3</w:t>
        </w:r>
        <w:r w:rsidR="00C13A30" w:rsidRPr="00C13A30">
          <w:rPr>
            <w:rFonts w:ascii="Meiryo UI" w:eastAsia="Meiryo UI" w:hAnsi="Meiryo UI" w:cs="Meiryo UI"/>
          </w:rPr>
          <w:fldChar w:fldCharType="end"/>
        </w:r>
      </w:p>
    </w:sdtContent>
  </w:sdt>
  <w:p w:rsidR="00C13A30" w:rsidRDefault="00C13A3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64E" w:rsidRDefault="0011764E" w:rsidP="00C13A30">
      <w:r>
        <w:separator/>
      </w:r>
    </w:p>
  </w:footnote>
  <w:footnote w:type="continuationSeparator" w:id="0">
    <w:p w:rsidR="0011764E" w:rsidRDefault="0011764E" w:rsidP="00C13A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886"/>
    <w:rsid w:val="000A3478"/>
    <w:rsid w:val="000B5520"/>
    <w:rsid w:val="00100886"/>
    <w:rsid w:val="0011764E"/>
    <w:rsid w:val="00125C0E"/>
    <w:rsid w:val="00256392"/>
    <w:rsid w:val="002B35E2"/>
    <w:rsid w:val="003E23ED"/>
    <w:rsid w:val="00403A14"/>
    <w:rsid w:val="00453D32"/>
    <w:rsid w:val="00504682"/>
    <w:rsid w:val="005502E6"/>
    <w:rsid w:val="00687373"/>
    <w:rsid w:val="0070308D"/>
    <w:rsid w:val="00844F10"/>
    <w:rsid w:val="008755A7"/>
    <w:rsid w:val="00881275"/>
    <w:rsid w:val="00957A51"/>
    <w:rsid w:val="00AD28EC"/>
    <w:rsid w:val="00AE7699"/>
    <w:rsid w:val="00C13A30"/>
    <w:rsid w:val="00C802BA"/>
    <w:rsid w:val="00D70FF5"/>
    <w:rsid w:val="00D856BF"/>
    <w:rsid w:val="00DE3969"/>
    <w:rsid w:val="00E97F45"/>
    <w:rsid w:val="00F4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9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3A3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13A30"/>
  </w:style>
  <w:style w:type="paragraph" w:styleId="a5">
    <w:name w:val="footer"/>
    <w:basedOn w:val="a"/>
    <w:link w:val="a6"/>
    <w:uiPriority w:val="99"/>
    <w:unhideWhenUsed/>
    <w:rsid w:val="00C13A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13A30"/>
  </w:style>
  <w:style w:type="paragraph" w:styleId="a7">
    <w:name w:val="Balloon Text"/>
    <w:basedOn w:val="a"/>
    <w:link w:val="a8"/>
    <w:uiPriority w:val="99"/>
    <w:semiHidden/>
    <w:unhideWhenUsed/>
    <w:rsid w:val="00D856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56B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9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3A3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13A30"/>
  </w:style>
  <w:style w:type="paragraph" w:styleId="a5">
    <w:name w:val="footer"/>
    <w:basedOn w:val="a"/>
    <w:link w:val="a6"/>
    <w:uiPriority w:val="99"/>
    <w:unhideWhenUsed/>
    <w:rsid w:val="00C13A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13A30"/>
  </w:style>
  <w:style w:type="paragraph" w:styleId="a7">
    <w:name w:val="Balloon Text"/>
    <w:basedOn w:val="a"/>
    <w:link w:val="a8"/>
    <w:uiPriority w:val="99"/>
    <w:semiHidden/>
    <w:unhideWhenUsed/>
    <w:rsid w:val="00D856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56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9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別紙3</dc:title>
  <dc:subject>オープンデータフォーマット等の共通化促進に関する調査研究</dc:subject>
  <dc:creator>MRI</dc:creator>
  <cp:revision>5</cp:revision>
  <dcterms:created xsi:type="dcterms:W3CDTF">2017-03-22T09:33:00Z</dcterms:created>
  <dcterms:modified xsi:type="dcterms:W3CDTF">2017-03-24T05:01:00Z</dcterms:modified>
</cp:coreProperties>
</file>