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C17" w:rsidRDefault="00ED5C17" w:rsidP="00ED5C17">
      <w:pPr>
        <w:spacing w:line="0" w:lineRule="atLeast"/>
        <w:jc w:val="right"/>
        <w:rPr>
          <w:rFonts w:ascii="Meiryo UI" w:eastAsia="Meiryo UI" w:hAnsi="Meiryo UI" w:cs="Meiryo UI"/>
          <w:sz w:val="28"/>
          <w:szCs w:val="28"/>
        </w:rPr>
      </w:pPr>
      <w:bookmarkStart w:id="0" w:name="_GoBack"/>
      <w:bookmarkEnd w:id="0"/>
      <w:r>
        <w:rPr>
          <w:rFonts w:ascii="Meiryo UI" w:eastAsia="Meiryo UI" w:hAnsi="Meiryo UI" w:cs="Meiryo UI" w:hint="eastAsia"/>
          <w:sz w:val="28"/>
          <w:szCs w:val="28"/>
        </w:rPr>
        <w:t>資料</w:t>
      </w:r>
      <w:r w:rsidR="00762691">
        <w:rPr>
          <w:rFonts w:ascii="Meiryo UI" w:eastAsia="Meiryo UI" w:hAnsi="Meiryo UI" w:cs="Meiryo UI" w:hint="eastAsia"/>
          <w:sz w:val="28"/>
          <w:szCs w:val="28"/>
        </w:rPr>
        <w:t>６</w:t>
      </w:r>
    </w:p>
    <w:p w:rsidR="00ED5C17" w:rsidRDefault="00ED5C17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</w:p>
    <w:p w:rsidR="00282F7D" w:rsidRPr="007C235C" w:rsidRDefault="00ED5C17" w:rsidP="00282F7D">
      <w:pPr>
        <w:spacing w:line="0" w:lineRule="atLeast"/>
        <w:jc w:val="center"/>
        <w:rPr>
          <w:rFonts w:ascii="Meiryo UI" w:eastAsia="Meiryo UI" w:hAnsi="Meiryo UI" w:cs="Meiryo UI"/>
          <w:szCs w:val="21"/>
        </w:rPr>
      </w:pPr>
      <w:r w:rsidRPr="007C235C">
        <w:rPr>
          <w:rFonts w:ascii="Meiryo UI" w:eastAsia="Meiryo UI" w:hAnsi="Meiryo UI" w:cs="Meiryo UI" w:hint="eastAsia"/>
          <w:szCs w:val="21"/>
        </w:rPr>
        <w:t>2020</w:t>
      </w:r>
      <w:r w:rsidR="00D5757B" w:rsidRPr="007C235C">
        <w:rPr>
          <w:rFonts w:ascii="Meiryo UI" w:eastAsia="Meiryo UI" w:hAnsi="Meiryo UI" w:cs="Meiryo UI" w:hint="eastAsia"/>
          <w:szCs w:val="21"/>
        </w:rPr>
        <w:t>オープンデータ</w:t>
      </w:r>
      <w:r w:rsidRPr="007C235C">
        <w:rPr>
          <w:rFonts w:ascii="Meiryo UI" w:eastAsia="Meiryo UI" w:hAnsi="Meiryo UI" w:cs="Meiryo UI" w:hint="eastAsia"/>
          <w:szCs w:val="21"/>
        </w:rPr>
        <w:t>シティ推進委員会</w:t>
      </w:r>
    </w:p>
    <w:p w:rsidR="005F1257" w:rsidRPr="005F1257" w:rsidRDefault="00CE5F5B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次回開催ご案内</w:t>
      </w:r>
    </w:p>
    <w:p w:rsidR="00E61D7E" w:rsidRDefault="00E61D7E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CE5F5B" w:rsidRPr="00282F7D" w:rsidRDefault="00CE5F5B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ED5C17" w:rsidRDefault="00ED5C17" w:rsidP="00ED5C17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第4回</w:t>
      </w:r>
    </w:p>
    <w:p w:rsidR="00ED5C17" w:rsidRPr="006D60EF" w:rsidRDefault="00ED5C17" w:rsidP="00ED5C17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■日時：</w:t>
      </w:r>
      <w:r>
        <w:rPr>
          <w:rFonts w:ascii="Meiryo UI" w:eastAsia="Meiryo UI" w:hAnsi="Meiryo UI" w:cs="Meiryo UI" w:hint="eastAsia"/>
          <w:sz w:val="24"/>
        </w:rPr>
        <w:t>2015</w:t>
      </w:r>
      <w:r w:rsidRPr="006D60EF">
        <w:rPr>
          <w:rFonts w:ascii="Meiryo UI" w:eastAsia="Meiryo UI" w:hAnsi="Meiryo UI" w:cs="Meiryo UI" w:hint="eastAsia"/>
          <w:sz w:val="24"/>
        </w:rPr>
        <w:t>年</w:t>
      </w:r>
      <w:r>
        <w:rPr>
          <w:rFonts w:ascii="Meiryo UI" w:eastAsia="Meiryo UI" w:hAnsi="Meiryo UI" w:cs="Meiryo UI" w:hint="eastAsia"/>
          <w:sz w:val="24"/>
        </w:rPr>
        <w:t>3</w:t>
      </w:r>
      <w:r w:rsidRPr="006D60EF">
        <w:rPr>
          <w:rFonts w:ascii="Meiryo UI" w:eastAsia="Meiryo UI" w:hAnsi="Meiryo UI" w:cs="Meiryo UI" w:hint="eastAsia"/>
          <w:sz w:val="24"/>
        </w:rPr>
        <w:t>月</w:t>
      </w:r>
      <w:r>
        <w:rPr>
          <w:rFonts w:ascii="Meiryo UI" w:eastAsia="Meiryo UI" w:hAnsi="Meiryo UI" w:cs="Meiryo UI" w:hint="eastAsia"/>
          <w:sz w:val="24"/>
        </w:rPr>
        <w:t>13</w:t>
      </w:r>
      <w:r w:rsidRPr="006D60EF">
        <w:rPr>
          <w:rFonts w:ascii="Meiryo UI" w:eastAsia="Meiryo UI" w:hAnsi="Meiryo UI" w:cs="Meiryo UI" w:hint="eastAsia"/>
          <w:sz w:val="24"/>
        </w:rPr>
        <w:t>日（</w:t>
      </w:r>
      <w:r>
        <w:rPr>
          <w:rFonts w:ascii="Meiryo UI" w:eastAsia="Meiryo UI" w:hAnsi="Meiryo UI" w:cs="Meiryo UI" w:hint="eastAsia"/>
          <w:sz w:val="24"/>
        </w:rPr>
        <w:t>金</w:t>
      </w:r>
      <w:r w:rsidRPr="006D60EF">
        <w:rPr>
          <w:rFonts w:ascii="Meiryo UI" w:eastAsia="Meiryo UI" w:hAnsi="Meiryo UI" w:cs="Meiryo UI" w:hint="eastAsia"/>
          <w:sz w:val="24"/>
        </w:rPr>
        <w:t>）</w:t>
      </w:r>
      <w:r>
        <w:rPr>
          <w:rFonts w:ascii="Meiryo UI" w:eastAsia="Meiryo UI" w:hAnsi="Meiryo UI" w:cs="Meiryo UI" w:hint="eastAsia"/>
          <w:sz w:val="24"/>
        </w:rPr>
        <w:t>10</w:t>
      </w:r>
      <w:r w:rsidRPr="006D60EF">
        <w:rPr>
          <w:rFonts w:ascii="Meiryo UI" w:eastAsia="Meiryo UI" w:hAnsi="Meiryo UI" w:cs="Meiryo UI" w:hint="eastAsia"/>
          <w:sz w:val="24"/>
        </w:rPr>
        <w:t>:00-</w:t>
      </w:r>
      <w:r>
        <w:rPr>
          <w:rFonts w:ascii="Meiryo UI" w:eastAsia="Meiryo UI" w:hAnsi="Meiryo UI" w:cs="Meiryo UI" w:hint="eastAsia"/>
          <w:sz w:val="24"/>
        </w:rPr>
        <w:t>12</w:t>
      </w:r>
      <w:r w:rsidRPr="006D60EF">
        <w:rPr>
          <w:rFonts w:ascii="Meiryo UI" w:eastAsia="Meiryo UI" w:hAnsi="Meiryo UI" w:cs="Meiryo UI" w:hint="eastAsia"/>
          <w:sz w:val="24"/>
        </w:rPr>
        <w:t>:00</w:t>
      </w:r>
    </w:p>
    <w:p w:rsidR="00ED5C17" w:rsidRDefault="00ED5C17" w:rsidP="00CE5F5B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■場所：</w:t>
      </w:r>
      <w:r w:rsidR="00CE5F5B">
        <w:rPr>
          <w:rFonts w:ascii="Meiryo UI" w:eastAsia="Meiryo UI" w:hAnsi="Meiryo UI" w:cs="Meiryo UI" w:hint="eastAsia"/>
          <w:sz w:val="24"/>
        </w:rPr>
        <w:t>三菱総研会議室（大会議室CD）</w:t>
      </w:r>
    </w:p>
    <w:p w:rsidR="00CE5F5B" w:rsidRPr="00CE5F5B" w:rsidRDefault="00CE5F5B" w:rsidP="00CE5F5B">
      <w:pPr>
        <w:spacing w:line="0" w:lineRule="atLeast"/>
        <w:ind w:left="425" w:hangingChars="177" w:hanging="425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※ 当初、外部の貸し会議室をご案内していましたが、三菱総研内会議室が確保できましたので、場所を変更します。</w:t>
      </w:r>
    </w:p>
    <w:p w:rsidR="00A477DD" w:rsidRPr="003F46BD" w:rsidRDefault="00A477DD" w:rsidP="006D60E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</w:p>
    <w:sectPr w:rsidR="00A477DD" w:rsidRPr="003F46BD" w:rsidSect="00ED5C17">
      <w:footerReference w:type="default" r:id="rId8"/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8E1" w:rsidRDefault="00E718E1" w:rsidP="00D950E3">
      <w:r>
        <w:separator/>
      </w:r>
    </w:p>
  </w:endnote>
  <w:endnote w:type="continuationSeparator" w:id="0">
    <w:p w:rsidR="00E718E1" w:rsidRDefault="00E718E1" w:rsidP="00D9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1981484"/>
      <w:docPartObj>
        <w:docPartGallery w:val="Page Numbers (Bottom of Page)"/>
        <w:docPartUnique/>
      </w:docPartObj>
    </w:sdtPr>
    <w:sdtEndPr/>
    <w:sdtContent>
      <w:p w:rsidR="00E61D7E" w:rsidRDefault="00E61D7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122" w:rsidRPr="000F3122">
          <w:rPr>
            <w:noProof/>
            <w:lang w:val="ja-JP"/>
          </w:rPr>
          <w:t>1</w:t>
        </w:r>
        <w:r>
          <w:fldChar w:fldCharType="end"/>
        </w:r>
      </w:p>
    </w:sdtContent>
  </w:sdt>
  <w:p w:rsidR="00D53AB7" w:rsidRDefault="00D53AB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8E1" w:rsidRDefault="00E718E1" w:rsidP="00D950E3">
      <w:r>
        <w:separator/>
      </w:r>
    </w:p>
  </w:footnote>
  <w:footnote w:type="continuationSeparator" w:id="0">
    <w:p w:rsidR="00E718E1" w:rsidRDefault="00E718E1" w:rsidP="00D95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福島　直央">
    <w15:presenceInfo w15:providerId="AD" w15:userId="S-1-5-21-578014118-3277965579-1612801856-198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57"/>
    <w:rsid w:val="00015CCE"/>
    <w:rsid w:val="00025564"/>
    <w:rsid w:val="00087680"/>
    <w:rsid w:val="000F200F"/>
    <w:rsid w:val="000F3122"/>
    <w:rsid w:val="00146AAA"/>
    <w:rsid w:val="0015013F"/>
    <w:rsid w:val="00282F7D"/>
    <w:rsid w:val="002B1B38"/>
    <w:rsid w:val="003D3EC3"/>
    <w:rsid w:val="003F46BD"/>
    <w:rsid w:val="00467A8D"/>
    <w:rsid w:val="004A60DC"/>
    <w:rsid w:val="004B05F2"/>
    <w:rsid w:val="004B5425"/>
    <w:rsid w:val="004C6DF2"/>
    <w:rsid w:val="004D32AE"/>
    <w:rsid w:val="005E2968"/>
    <w:rsid w:val="005F1257"/>
    <w:rsid w:val="00614C7A"/>
    <w:rsid w:val="006A0139"/>
    <w:rsid w:val="006D37C5"/>
    <w:rsid w:val="006D60EF"/>
    <w:rsid w:val="00704BF8"/>
    <w:rsid w:val="007232B4"/>
    <w:rsid w:val="007250A6"/>
    <w:rsid w:val="0074132A"/>
    <w:rsid w:val="00762691"/>
    <w:rsid w:val="00780DCC"/>
    <w:rsid w:val="007A7528"/>
    <w:rsid w:val="007C235C"/>
    <w:rsid w:val="00910E0C"/>
    <w:rsid w:val="00942687"/>
    <w:rsid w:val="00975281"/>
    <w:rsid w:val="0097624C"/>
    <w:rsid w:val="00995484"/>
    <w:rsid w:val="00A206D2"/>
    <w:rsid w:val="00A477DD"/>
    <w:rsid w:val="00AC1322"/>
    <w:rsid w:val="00B00823"/>
    <w:rsid w:val="00B11B1C"/>
    <w:rsid w:val="00B11B5B"/>
    <w:rsid w:val="00B50792"/>
    <w:rsid w:val="00BE0B85"/>
    <w:rsid w:val="00C731F4"/>
    <w:rsid w:val="00CE5F5B"/>
    <w:rsid w:val="00D226B4"/>
    <w:rsid w:val="00D238F9"/>
    <w:rsid w:val="00D53AB7"/>
    <w:rsid w:val="00D5757B"/>
    <w:rsid w:val="00D67763"/>
    <w:rsid w:val="00D8481F"/>
    <w:rsid w:val="00D950E3"/>
    <w:rsid w:val="00E02BAF"/>
    <w:rsid w:val="00E61D7E"/>
    <w:rsid w:val="00E718E1"/>
    <w:rsid w:val="00E7644F"/>
    <w:rsid w:val="00ED5C17"/>
    <w:rsid w:val="00F159B0"/>
    <w:rsid w:val="00F451E1"/>
    <w:rsid w:val="00FB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02556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2556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25564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2556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25564"/>
    <w:rPr>
      <w:b/>
      <w:bCs/>
      <w:kern w:val="2"/>
      <w:sz w:val="21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0255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02556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02556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2556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25564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2556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25564"/>
    <w:rPr>
      <w:b/>
      <w:bCs/>
      <w:kern w:val="2"/>
      <w:sz w:val="21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0255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02556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文洋</dc:creator>
  <cp:lastModifiedBy>MRI 富永順也</cp:lastModifiedBy>
  <cp:revision>16</cp:revision>
  <cp:lastPrinted>2015-02-12T05:49:00Z</cp:lastPrinted>
  <dcterms:created xsi:type="dcterms:W3CDTF">2015-01-06T01:21:00Z</dcterms:created>
  <dcterms:modified xsi:type="dcterms:W3CDTF">2015-02-12T05:49:00Z</dcterms:modified>
</cp:coreProperties>
</file>