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594646" w:rsidRDefault="00594646" w:rsidP="00594646">
      <w:pPr>
        <w:spacing w:line="0" w:lineRule="atLeast"/>
        <w:jc w:val="right"/>
        <w:rPr>
          <w:rFonts w:ascii="Meiryo UI" w:eastAsia="Meiryo UI" w:hAnsi="Meiryo UI" w:cs="Meiryo UI"/>
          <w:sz w:val="28"/>
          <w:szCs w:val="28"/>
        </w:rPr>
      </w:pPr>
      <w:r w:rsidRPr="00594646">
        <w:rPr>
          <w:rFonts w:ascii="Meiryo UI" w:eastAsia="Meiryo UI" w:hAnsi="Meiryo UI" w:cs="Meiryo UI" w:hint="eastAsia"/>
          <w:sz w:val="28"/>
          <w:szCs w:val="28"/>
        </w:rPr>
        <w:t>資料２</w:t>
      </w:r>
    </w:p>
    <w:p w:rsidR="00594646" w:rsidRPr="0082327B" w:rsidRDefault="00594646" w:rsidP="00594646">
      <w:pPr>
        <w:spacing w:line="0" w:lineRule="atLeast"/>
        <w:jc w:val="center"/>
        <w:rPr>
          <w:rFonts w:ascii="Meiryo UI" w:eastAsia="Meiryo UI" w:hAnsi="Meiryo UI" w:cs="Meiryo UI" w:hint="eastAsia"/>
          <w:b/>
          <w:sz w:val="28"/>
          <w:szCs w:val="28"/>
        </w:rPr>
      </w:pPr>
      <w:r w:rsidRPr="0082327B">
        <w:rPr>
          <w:rFonts w:ascii="Meiryo UI" w:eastAsia="Meiryo UI" w:hAnsi="Meiryo UI" w:cs="Meiryo UI" w:hint="eastAsia"/>
          <w:b/>
          <w:sz w:val="28"/>
          <w:szCs w:val="28"/>
        </w:rPr>
        <w:t>ICTショーケースとオープンデータシティについて</w:t>
      </w:r>
    </w:p>
    <w:p w:rsidR="00594646" w:rsidRPr="00594646" w:rsidRDefault="00594646" w:rsidP="00594646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</w:p>
    <w:p w:rsidR="005F1257" w:rsidRPr="0082327B" w:rsidRDefault="00594646" w:rsidP="006D60EF">
      <w:pPr>
        <w:spacing w:line="0" w:lineRule="atLeast"/>
        <w:rPr>
          <w:rFonts w:ascii="Meiryo UI" w:eastAsia="Meiryo UI" w:hAnsi="Meiryo UI" w:cs="Meiryo UI" w:hint="eastAsia"/>
          <w:b/>
          <w:sz w:val="28"/>
          <w:szCs w:val="28"/>
        </w:rPr>
      </w:pPr>
      <w:r w:rsidRPr="0082327B">
        <w:rPr>
          <w:rFonts w:ascii="Meiryo UI" w:eastAsia="Meiryo UI" w:hAnsi="Meiryo UI" w:cs="Meiryo UI" w:hint="eastAsia"/>
          <w:b/>
          <w:sz w:val="28"/>
          <w:szCs w:val="28"/>
        </w:rPr>
        <w:t>１．ICTショーケース</w:t>
      </w:r>
    </w:p>
    <w:p w:rsidR="00594646" w:rsidRDefault="00594646" w:rsidP="00594646">
      <w:pPr>
        <w:spacing w:line="0" w:lineRule="atLeast"/>
        <w:ind w:leftChars="68" w:left="285" w:hangingChars="59" w:hanging="142"/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 w:hint="eastAsia"/>
          <w:sz w:val="24"/>
        </w:rPr>
        <w:t>・単体の施設や場所だけでなく、街全体で</w:t>
      </w:r>
      <w:r w:rsidR="00E148BF">
        <w:rPr>
          <w:rFonts w:ascii="Meiryo UI" w:eastAsia="Meiryo UI" w:hAnsi="Meiryo UI" w:cs="Meiryo UI" w:hint="eastAsia"/>
          <w:sz w:val="24"/>
        </w:rPr>
        <w:t>、ICTを活用した</w:t>
      </w:r>
      <w:r>
        <w:rPr>
          <w:rFonts w:ascii="Meiryo UI" w:eastAsia="Meiryo UI" w:hAnsi="Meiryo UI" w:cs="Meiryo UI" w:hint="eastAsia"/>
          <w:sz w:val="24"/>
        </w:rPr>
        <w:t>様々な</w:t>
      </w:r>
      <w:r w:rsidR="00E148BF">
        <w:rPr>
          <w:rFonts w:ascii="Meiryo UI" w:eastAsia="Meiryo UI" w:hAnsi="Meiryo UI" w:cs="Meiryo UI" w:hint="eastAsia"/>
          <w:sz w:val="24"/>
        </w:rPr>
        <w:t>新しいサービスを</w:t>
      </w:r>
      <w:r>
        <w:rPr>
          <w:rFonts w:ascii="Meiryo UI" w:eastAsia="Meiryo UI" w:hAnsi="Meiryo UI" w:cs="Meiryo UI" w:hint="eastAsia"/>
          <w:sz w:val="24"/>
        </w:rPr>
        <w:t>体験できる。</w:t>
      </w:r>
      <w:bookmarkStart w:id="0" w:name="_GoBack"/>
      <w:bookmarkEnd w:id="0"/>
    </w:p>
    <w:p w:rsidR="00594646" w:rsidRDefault="00594646" w:rsidP="00594646">
      <w:pPr>
        <w:spacing w:line="0" w:lineRule="atLeast"/>
        <w:ind w:leftChars="68" w:left="285" w:hangingChars="59" w:hanging="142"/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 w:hint="eastAsia"/>
          <w:sz w:val="24"/>
        </w:rPr>
        <w:t>・原則、実用化されたサービス。</w:t>
      </w:r>
    </w:p>
    <w:p w:rsidR="00594646" w:rsidRDefault="00594646" w:rsidP="00594646">
      <w:pPr>
        <w:spacing w:line="0" w:lineRule="atLeast"/>
        <w:ind w:leftChars="68" w:left="285" w:hangingChars="59" w:hanging="142"/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 w:hint="eastAsia"/>
          <w:sz w:val="24"/>
        </w:rPr>
        <w:t>・イベント時の大型スクリーンの設置など、テンポラリーのものでも可。</w:t>
      </w:r>
    </w:p>
    <w:p w:rsidR="00594646" w:rsidRDefault="00594646" w:rsidP="00594646">
      <w:pPr>
        <w:spacing w:line="0" w:lineRule="atLeast"/>
        <w:ind w:leftChars="68" w:left="285" w:hangingChars="59" w:hanging="142"/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 w:hint="eastAsia"/>
          <w:sz w:val="24"/>
        </w:rPr>
        <w:t>・東京以外でも可。</w:t>
      </w:r>
    </w:p>
    <w:p w:rsidR="00594646" w:rsidRDefault="00594646" w:rsidP="00594646">
      <w:pPr>
        <w:spacing w:line="0" w:lineRule="atLeast"/>
        <w:ind w:leftChars="68" w:left="285" w:hangingChars="59" w:hanging="142"/>
        <w:rPr>
          <w:rFonts w:ascii="Meiryo UI" w:eastAsia="Meiryo UI" w:hAnsi="Meiryo UI" w:cs="Meiryo UI" w:hint="eastAsia"/>
          <w:sz w:val="24"/>
        </w:rPr>
      </w:pPr>
    </w:p>
    <w:p w:rsidR="00594646" w:rsidRDefault="00594646" w:rsidP="00594646">
      <w:pPr>
        <w:spacing w:line="0" w:lineRule="atLeast"/>
        <w:ind w:leftChars="68" w:left="285" w:hangingChars="59" w:hanging="142"/>
        <w:rPr>
          <w:rFonts w:ascii="Meiryo UI" w:eastAsia="Meiryo UI" w:hAnsi="Meiryo UI" w:cs="Meiryo UI" w:hint="eastAsia"/>
          <w:sz w:val="24"/>
        </w:rPr>
      </w:pPr>
    </w:p>
    <w:p w:rsidR="00594646" w:rsidRPr="0082327B" w:rsidRDefault="00594646" w:rsidP="0082327B">
      <w:pPr>
        <w:spacing w:line="0" w:lineRule="atLeast"/>
        <w:ind w:left="330" w:hangingChars="118" w:hanging="330"/>
        <w:rPr>
          <w:rFonts w:ascii="Meiryo UI" w:eastAsia="Meiryo UI" w:hAnsi="Meiryo UI" w:cs="Meiryo UI" w:hint="eastAsia"/>
          <w:b/>
          <w:sz w:val="28"/>
          <w:szCs w:val="28"/>
        </w:rPr>
      </w:pPr>
      <w:r w:rsidRPr="0082327B">
        <w:rPr>
          <w:rFonts w:ascii="Meiryo UI" w:eastAsia="Meiryo UI" w:hAnsi="Meiryo UI" w:cs="Meiryo UI" w:hint="eastAsia"/>
          <w:b/>
          <w:sz w:val="28"/>
          <w:szCs w:val="28"/>
        </w:rPr>
        <w:t>２．オープンデータシティ</w:t>
      </w:r>
    </w:p>
    <w:p w:rsidR="00594646" w:rsidRDefault="00E148BF" w:rsidP="00594646">
      <w:pPr>
        <w:spacing w:line="0" w:lineRule="atLeast"/>
        <w:ind w:leftChars="68" w:left="285" w:hangingChars="59" w:hanging="142"/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 w:hint="eastAsia"/>
          <w:sz w:val="24"/>
        </w:rPr>
        <w:t>・オープンデータを活用して</w:t>
      </w:r>
      <w:r w:rsidR="00866A10">
        <w:rPr>
          <w:rFonts w:ascii="Meiryo UI" w:eastAsia="Meiryo UI" w:hAnsi="Meiryo UI" w:cs="Meiryo UI" w:hint="eastAsia"/>
          <w:sz w:val="24"/>
        </w:rPr>
        <w:t>（※）</w:t>
      </w:r>
      <w:r>
        <w:rPr>
          <w:rFonts w:ascii="Meiryo UI" w:eastAsia="Meiryo UI" w:hAnsi="Meiryo UI" w:cs="Meiryo UI" w:hint="eastAsia"/>
          <w:sz w:val="24"/>
        </w:rPr>
        <w:t>、</w:t>
      </w:r>
      <w:r w:rsidR="00866A10">
        <w:rPr>
          <w:rFonts w:ascii="Meiryo UI" w:eastAsia="Meiryo UI" w:hAnsi="Meiryo UI" w:cs="Meiryo UI" w:hint="eastAsia"/>
          <w:sz w:val="24"/>
        </w:rPr>
        <w:t>新しいサービスを立ち上げたり、試行したりできる環境が整っている都市や地域。</w:t>
      </w:r>
    </w:p>
    <w:p w:rsidR="00866A10" w:rsidRPr="00594646" w:rsidRDefault="00866A10" w:rsidP="00594646">
      <w:pPr>
        <w:spacing w:line="0" w:lineRule="atLeast"/>
        <w:ind w:leftChars="68" w:left="285" w:hangingChars="59" w:hanging="142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※オープンデータ以外のデータと組み合わせてサービスを作ることももちろん可。</w:t>
      </w:r>
    </w:p>
    <w:p w:rsidR="00A477DD" w:rsidRDefault="00A477DD" w:rsidP="00594646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82327B" w:rsidRDefault="0082327B" w:rsidP="00594646">
      <w:pPr>
        <w:spacing w:line="0" w:lineRule="atLeast"/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/>
          <w:noProof/>
          <w:sz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26636ED" wp14:editId="56560AB2">
                <wp:simplePos x="0" y="0"/>
                <wp:positionH relativeFrom="column">
                  <wp:posOffset>-144145</wp:posOffset>
                </wp:positionH>
                <wp:positionV relativeFrom="paragraph">
                  <wp:posOffset>13335</wp:posOffset>
                </wp:positionV>
                <wp:extent cx="5478145" cy="3725545"/>
                <wp:effectExtent l="0" t="0" r="8255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8145" cy="3725545"/>
                          <a:chOff x="0" y="0"/>
                          <a:chExt cx="5478162" cy="3725594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1237130" y="1861073"/>
                            <a:ext cx="4194810" cy="40830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B700B" w:rsidRPr="00AB700B" w:rsidRDefault="00AB700B" w:rsidP="00AB700B">
                              <w:pPr>
                                <w:jc w:val="center"/>
                                <w:rPr>
                                  <w:rFonts w:ascii="Meiryo UI" w:eastAsia="Meiryo UI" w:hAnsi="Meiryo UI" w:cs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公共</w:t>
                              </w:r>
                              <w:r w:rsidRPr="00AB700B"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交通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角丸四角形 2"/>
                        <wps:cNvSpPr/>
                        <wps:spPr>
                          <a:xfrm>
                            <a:off x="1237130" y="2345167"/>
                            <a:ext cx="4194810" cy="40830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B700B" w:rsidRPr="00AB700B" w:rsidRDefault="00AB700B" w:rsidP="00AB700B">
                              <w:pPr>
                                <w:jc w:val="center"/>
                                <w:rPr>
                                  <w:rFonts w:ascii="Meiryo UI" w:eastAsia="Meiryo UI" w:hAnsi="Meiryo UI" w:cs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気象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角丸四角形 3"/>
                        <wps:cNvSpPr/>
                        <wps:spPr>
                          <a:xfrm>
                            <a:off x="1237130" y="2840018"/>
                            <a:ext cx="4194810" cy="40830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B700B" w:rsidRPr="00AB700B" w:rsidRDefault="00AB700B" w:rsidP="00AB700B">
                              <w:pPr>
                                <w:jc w:val="center"/>
                                <w:rPr>
                                  <w:rFonts w:ascii="Meiryo UI" w:eastAsia="Meiryo UI" w:hAnsi="Meiryo UI" w:cs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G</w:t>
                              </w:r>
                              <w:r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空間（地図、施設など）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角丸四角形 4"/>
                        <wps:cNvSpPr/>
                        <wps:spPr>
                          <a:xfrm>
                            <a:off x="1237130" y="1032734"/>
                            <a:ext cx="699135" cy="7416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374D" w:rsidRPr="00AB700B" w:rsidRDefault="00D8374D" w:rsidP="00AB700B">
                              <w:pPr>
                                <w:jc w:val="center"/>
                                <w:rPr>
                                  <w:rFonts w:ascii="Meiryo UI" w:eastAsia="Meiryo UI" w:hAnsi="Meiryo UI" w:cs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観光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角丸四角形 5"/>
                        <wps:cNvSpPr/>
                        <wps:spPr>
                          <a:xfrm>
                            <a:off x="2022438" y="1032734"/>
                            <a:ext cx="699135" cy="7416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374D" w:rsidRPr="00AB700B" w:rsidRDefault="00D8374D" w:rsidP="00AB700B">
                              <w:pPr>
                                <w:jc w:val="center"/>
                                <w:rPr>
                                  <w:rFonts w:ascii="Meiryo UI" w:eastAsia="Meiryo UI" w:hAnsi="Meiryo UI" w:cs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防災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角丸四角形 6"/>
                        <wps:cNvSpPr/>
                        <wps:spPr>
                          <a:xfrm>
                            <a:off x="2818504" y="1011218"/>
                            <a:ext cx="699135" cy="7416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374D" w:rsidRPr="00AB700B" w:rsidRDefault="00D8374D" w:rsidP="00AB700B">
                              <w:pPr>
                                <w:jc w:val="center"/>
                                <w:rPr>
                                  <w:rFonts w:ascii="Meiryo UI" w:eastAsia="Meiryo UI" w:hAnsi="Meiryo UI" w:cs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子育て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角丸四角形 7"/>
                        <wps:cNvSpPr/>
                        <wps:spPr>
                          <a:xfrm>
                            <a:off x="3625327" y="1011218"/>
                            <a:ext cx="699135" cy="7416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374D" w:rsidRPr="00AB700B" w:rsidRDefault="00D8374D" w:rsidP="00AB700B">
                              <w:pPr>
                                <w:jc w:val="center"/>
                                <w:rPr>
                                  <w:rFonts w:ascii="Meiryo UI" w:eastAsia="Meiryo UI" w:hAnsi="Meiryo UI" w:cs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農業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角丸四角形 8"/>
                        <wps:cNvSpPr/>
                        <wps:spPr>
                          <a:xfrm>
                            <a:off x="4410636" y="1011218"/>
                            <a:ext cx="699135" cy="7416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E4AE1" w:rsidRPr="00AB700B" w:rsidRDefault="008E4AE1" w:rsidP="00AB700B">
                              <w:pPr>
                                <w:jc w:val="center"/>
                                <w:rPr>
                                  <w:rFonts w:ascii="Meiryo UI" w:eastAsia="Meiryo UI" w:hAnsi="Meiryo UI" w:cs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教育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5088272" y="1183277"/>
                            <a:ext cx="389890" cy="3981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4AE1" w:rsidRPr="008E4AE1" w:rsidRDefault="008E4AE1" w:rsidP="008E4AE1">
                              <w:pPr>
                                <w:jc w:val="left"/>
                                <w:rPr>
                                  <w:rFonts w:ascii="Meiryo UI" w:eastAsia="Meiryo UI" w:hAnsi="Meiryo UI" w:cs="Meiryo UI"/>
                                </w:rPr>
                              </w:pPr>
                              <w:r w:rsidRPr="008E4AE1">
                                <w:rPr>
                                  <w:rFonts w:ascii="Meiryo UI" w:eastAsia="Meiryo UI" w:hAnsi="Meiryo UI" w:cs="Meiryo UI" w:hint="eastAsia"/>
                                </w:rPr>
                                <w:t>・・・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2818495" y="3227119"/>
                            <a:ext cx="914400" cy="498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4AE1" w:rsidRPr="008E4AE1" w:rsidRDefault="008E4AE1">
                              <w:pPr>
                                <w:rPr>
                                  <w:rFonts w:ascii="Meiryo UI" w:eastAsia="Meiryo UI" w:hAnsi="Meiryo UI" w:cs="Meiryo UI"/>
                                </w:rPr>
                              </w:pPr>
                              <w:r w:rsidRPr="008E4AE1">
                                <w:rPr>
                                  <w:rFonts w:ascii="Meiryo UI" w:eastAsia="Meiryo UI" w:hAnsi="Meiryo UI" w:cs="Meiryo UI" w:hint="eastAsia"/>
                                </w:rPr>
                                <w:t>・・・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0" y="1258644"/>
                            <a:ext cx="1172210" cy="7200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830A8" w:rsidRPr="001830A8" w:rsidRDefault="001830A8" w:rsidP="001830A8">
                              <w:pPr>
                                <w:jc w:val="center"/>
                                <w:rPr>
                                  <w:rFonts w:ascii="Meiryo UI" w:eastAsia="Meiryo UI" w:hAnsi="Meiryo UI" w:cs="Meiryo UI"/>
                                  <w:b/>
                                </w:rPr>
                              </w:pPr>
                              <w:r w:rsidRPr="001830A8">
                                <w:rPr>
                                  <w:rFonts w:ascii="Meiryo UI" w:eastAsia="Meiryo UI" w:hAnsi="Meiryo UI" w:cs="Meiryo UI" w:hint="eastAsia"/>
                                  <w:b/>
                                </w:rPr>
                                <w:t>各分野の情報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64546" y="2280621"/>
                            <a:ext cx="1172210" cy="871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830A8" w:rsidRPr="001830A8" w:rsidRDefault="001830A8" w:rsidP="001830A8">
                              <w:pPr>
                                <w:jc w:val="center"/>
                                <w:rPr>
                                  <w:rFonts w:ascii="Meiryo UI" w:eastAsia="Meiryo UI" w:hAnsi="Meiryo UI" w:cs="Meiryo UI" w:hint="eastAsia"/>
                                  <w:b/>
                                </w:rPr>
                              </w:pPr>
                              <w:r w:rsidRPr="001830A8">
                                <w:rPr>
                                  <w:rFonts w:ascii="Meiryo UI" w:eastAsia="Meiryo UI" w:hAnsi="Meiryo UI" w:cs="Meiryo UI" w:hint="eastAsia"/>
                                  <w:b/>
                                </w:rPr>
                                <w:t>様々な分野で</w:t>
                              </w:r>
                            </w:p>
                            <w:p w:rsidR="001830A8" w:rsidRPr="001830A8" w:rsidRDefault="001830A8" w:rsidP="001830A8">
                              <w:pPr>
                                <w:jc w:val="center"/>
                                <w:rPr>
                                  <w:rFonts w:ascii="Meiryo UI" w:eastAsia="Meiryo UI" w:hAnsi="Meiryo UI" w:cs="Meiryo UI"/>
                                  <w:b/>
                                </w:rPr>
                              </w:pPr>
                              <w:r w:rsidRPr="001830A8">
                                <w:rPr>
                                  <w:rFonts w:ascii="Meiryo UI" w:eastAsia="Meiryo UI" w:hAnsi="Meiryo UI" w:cs="Meiryo UI" w:hint="eastAsia"/>
                                  <w:b/>
                                </w:rPr>
                                <w:t>活用される情報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直線矢印コネクタ 13"/>
                        <wps:cNvCnPr/>
                        <wps:spPr>
                          <a:xfrm flipV="1">
                            <a:off x="1409252" y="516367"/>
                            <a:ext cx="0" cy="2538804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4" name="Group 102"/>
                        <wpg:cNvGrpSpPr/>
                        <wpg:grpSpPr bwMode="auto">
                          <a:xfrm>
                            <a:off x="1215614" y="0"/>
                            <a:ext cx="382905" cy="445135"/>
                            <a:chOff x="0" y="0"/>
                            <a:chExt cx="351" cy="416"/>
                          </a:xfrm>
                        </wpg:grpSpPr>
                        <wpg:grpSp>
                          <wpg:cNvPr id="15" name="Group 10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9" y="0"/>
                              <a:ext cx="176" cy="207"/>
                              <a:chOff x="89" y="0"/>
                              <a:chExt cx="1034" cy="1214"/>
                            </a:xfrm>
                          </wpg:grpSpPr>
                          <wps:wsp>
                            <wps:cNvPr id="16" name="Freeform 104"/>
                            <wps:cNvSpPr>
                              <a:spLocks noChangeAspect="1"/>
                            </wps:cNvSpPr>
                            <wps:spPr bwMode="gray">
                              <a:xfrm>
                                <a:off x="89" y="0"/>
                                <a:ext cx="1034" cy="1214"/>
                              </a:xfrm>
                              <a:custGeom>
                                <a:avLst/>
                                <a:gdLst>
                                  <a:gd name="T0" fmla="*/ 421 w 438"/>
                                  <a:gd name="T1" fmla="*/ 476 h 514"/>
                                  <a:gd name="T2" fmla="*/ 389 w 438"/>
                                  <a:gd name="T3" fmla="*/ 387 h 514"/>
                                  <a:gd name="T4" fmla="*/ 393 w 438"/>
                                  <a:gd name="T5" fmla="*/ 380 h 514"/>
                                  <a:gd name="T6" fmla="*/ 438 w 438"/>
                                  <a:gd name="T7" fmla="*/ 406 h 514"/>
                                  <a:gd name="T8" fmla="*/ 429 w 438"/>
                                  <a:gd name="T9" fmla="*/ 274 h 514"/>
                                  <a:gd name="T10" fmla="*/ 144 w 438"/>
                                  <a:gd name="T11" fmla="*/ 66 h 514"/>
                                  <a:gd name="T12" fmla="*/ 0 w 438"/>
                                  <a:gd name="T13" fmla="*/ 289 h 514"/>
                                  <a:gd name="T14" fmla="*/ 4 w 438"/>
                                  <a:gd name="T15" fmla="*/ 419 h 514"/>
                                  <a:gd name="T16" fmla="*/ 46 w 438"/>
                                  <a:gd name="T17" fmla="*/ 391 h 514"/>
                                  <a:gd name="T18" fmla="*/ 47 w 438"/>
                                  <a:gd name="T19" fmla="*/ 392 h 514"/>
                                  <a:gd name="T20" fmla="*/ 16 w 438"/>
                                  <a:gd name="T21" fmla="*/ 476 h 514"/>
                                  <a:gd name="T22" fmla="*/ 71 w 438"/>
                                  <a:gd name="T23" fmla="*/ 459 h 514"/>
                                  <a:gd name="T24" fmla="*/ 55 w 438"/>
                                  <a:gd name="T25" fmla="*/ 514 h 514"/>
                                  <a:gd name="T26" fmla="*/ 155 w 438"/>
                                  <a:gd name="T27" fmla="*/ 470 h 514"/>
                                  <a:gd name="T28" fmla="*/ 216 w 438"/>
                                  <a:gd name="T29" fmla="*/ 479 h 514"/>
                                  <a:gd name="T30" fmla="*/ 280 w 438"/>
                                  <a:gd name="T31" fmla="*/ 468 h 514"/>
                                  <a:gd name="T32" fmla="*/ 381 w 438"/>
                                  <a:gd name="T33" fmla="*/ 514 h 514"/>
                                  <a:gd name="T34" fmla="*/ 365 w 438"/>
                                  <a:gd name="T35" fmla="*/ 459 h 514"/>
                                  <a:gd name="T36" fmla="*/ 421 w 438"/>
                                  <a:gd name="T37" fmla="*/ 476 h 5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38" h="514">
                                    <a:moveTo>
                                      <a:pt x="421" y="476"/>
                                    </a:moveTo>
                                    <a:cubicBezTo>
                                      <a:pt x="401" y="448"/>
                                      <a:pt x="392" y="416"/>
                                      <a:pt x="389" y="387"/>
                                    </a:cubicBezTo>
                                    <a:cubicBezTo>
                                      <a:pt x="390" y="384"/>
                                      <a:pt x="392" y="382"/>
                                      <a:pt x="393" y="380"/>
                                    </a:cubicBezTo>
                                    <a:cubicBezTo>
                                      <a:pt x="404" y="395"/>
                                      <a:pt x="417" y="405"/>
                                      <a:pt x="438" y="406"/>
                                    </a:cubicBezTo>
                                    <a:cubicBezTo>
                                      <a:pt x="418" y="354"/>
                                      <a:pt x="429" y="319"/>
                                      <a:pt x="429" y="274"/>
                                    </a:cubicBezTo>
                                    <a:cubicBezTo>
                                      <a:pt x="429" y="121"/>
                                      <a:pt x="268" y="0"/>
                                      <a:pt x="144" y="66"/>
                                    </a:cubicBezTo>
                                    <a:cubicBezTo>
                                      <a:pt x="94" y="58"/>
                                      <a:pt x="0" y="138"/>
                                      <a:pt x="0" y="289"/>
                                    </a:cubicBezTo>
                                    <a:cubicBezTo>
                                      <a:pt x="0" y="324"/>
                                      <a:pt x="24" y="377"/>
                                      <a:pt x="4" y="419"/>
                                    </a:cubicBezTo>
                                    <a:cubicBezTo>
                                      <a:pt x="23" y="417"/>
                                      <a:pt x="36" y="407"/>
                                      <a:pt x="46" y="391"/>
                                    </a:cubicBezTo>
                                    <a:cubicBezTo>
                                      <a:pt x="46" y="391"/>
                                      <a:pt x="46" y="392"/>
                                      <a:pt x="47" y="392"/>
                                    </a:cubicBezTo>
                                    <a:cubicBezTo>
                                      <a:pt x="43" y="420"/>
                                      <a:pt x="34" y="450"/>
                                      <a:pt x="16" y="476"/>
                                    </a:cubicBezTo>
                                    <a:cubicBezTo>
                                      <a:pt x="33" y="477"/>
                                      <a:pt x="54" y="469"/>
                                      <a:pt x="71" y="459"/>
                                    </a:cubicBezTo>
                                    <a:cubicBezTo>
                                      <a:pt x="75" y="469"/>
                                      <a:pt x="67" y="493"/>
                                      <a:pt x="55" y="514"/>
                                    </a:cubicBezTo>
                                    <a:cubicBezTo>
                                      <a:pt x="55" y="514"/>
                                      <a:pt x="123" y="503"/>
                                      <a:pt x="155" y="470"/>
                                    </a:cubicBezTo>
                                    <a:cubicBezTo>
                                      <a:pt x="174" y="476"/>
                                      <a:pt x="195" y="479"/>
                                      <a:pt x="216" y="479"/>
                                    </a:cubicBezTo>
                                    <a:cubicBezTo>
                                      <a:pt x="238" y="479"/>
                                      <a:pt x="260" y="475"/>
                                      <a:pt x="280" y="468"/>
                                    </a:cubicBezTo>
                                    <a:cubicBezTo>
                                      <a:pt x="312" y="503"/>
                                      <a:pt x="381" y="514"/>
                                      <a:pt x="381" y="514"/>
                                    </a:cubicBezTo>
                                    <a:cubicBezTo>
                                      <a:pt x="369" y="493"/>
                                      <a:pt x="361" y="469"/>
                                      <a:pt x="365" y="459"/>
                                    </a:cubicBezTo>
                                    <a:cubicBezTo>
                                      <a:pt x="382" y="469"/>
                                      <a:pt x="403" y="477"/>
                                      <a:pt x="421" y="47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B5B6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327B" w:rsidRDefault="0082327B" w:rsidP="0082327B"/>
                              </w:txbxContent>
                            </wps:txbx>
                            <wps:bodyPr/>
                          </wps:wsp>
                          <wps:wsp>
                            <wps:cNvPr id="17" name="Freeform 105"/>
                            <wps:cNvSpPr>
                              <a:spLocks noChangeAspect="1" noEditPoints="1"/>
                            </wps:cNvSpPr>
                            <wps:spPr bwMode="gray">
                              <a:xfrm>
                                <a:off x="226" y="345"/>
                                <a:ext cx="758" cy="727"/>
                              </a:xfrm>
                              <a:custGeom>
                                <a:avLst/>
                                <a:gdLst>
                                  <a:gd name="T0" fmla="*/ 87 w 321"/>
                                  <a:gd name="T1" fmla="*/ 0 h 308"/>
                                  <a:gd name="T2" fmla="*/ 0 w 321"/>
                                  <a:gd name="T3" fmla="*/ 218 h 308"/>
                                  <a:gd name="T4" fmla="*/ 158 w 321"/>
                                  <a:gd name="T5" fmla="*/ 308 h 308"/>
                                  <a:gd name="T6" fmla="*/ 321 w 321"/>
                                  <a:gd name="T7" fmla="*/ 207 h 308"/>
                                  <a:gd name="T8" fmla="*/ 87 w 321"/>
                                  <a:gd name="T9" fmla="*/ 0 h 308"/>
                                  <a:gd name="T10" fmla="*/ 58 w 321"/>
                                  <a:gd name="T11" fmla="*/ 193 h 308"/>
                                  <a:gd name="T12" fmla="*/ 34 w 321"/>
                                  <a:gd name="T13" fmla="*/ 169 h 308"/>
                                  <a:gd name="T14" fmla="*/ 58 w 321"/>
                                  <a:gd name="T15" fmla="*/ 144 h 308"/>
                                  <a:gd name="T16" fmla="*/ 83 w 321"/>
                                  <a:gd name="T17" fmla="*/ 169 h 308"/>
                                  <a:gd name="T18" fmla="*/ 58 w 321"/>
                                  <a:gd name="T19" fmla="*/ 193 h 308"/>
                                  <a:gd name="T20" fmla="*/ 279 w 321"/>
                                  <a:gd name="T21" fmla="*/ 169 h 308"/>
                                  <a:gd name="T22" fmla="*/ 255 w 321"/>
                                  <a:gd name="T23" fmla="*/ 193 h 308"/>
                                  <a:gd name="T24" fmla="*/ 230 w 321"/>
                                  <a:gd name="T25" fmla="*/ 169 h 308"/>
                                  <a:gd name="T26" fmla="*/ 255 w 321"/>
                                  <a:gd name="T27" fmla="*/ 144 h 308"/>
                                  <a:gd name="T28" fmla="*/ 279 w 321"/>
                                  <a:gd name="T29" fmla="*/ 169 h 3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321" h="308">
                                    <a:moveTo>
                                      <a:pt x="87" y="0"/>
                                    </a:moveTo>
                                    <a:cubicBezTo>
                                      <a:pt x="21" y="40"/>
                                      <a:pt x="22" y="150"/>
                                      <a:pt x="0" y="218"/>
                                    </a:cubicBezTo>
                                    <a:cubicBezTo>
                                      <a:pt x="32" y="271"/>
                                      <a:pt x="90" y="308"/>
                                      <a:pt x="158" y="308"/>
                                    </a:cubicBezTo>
                                    <a:cubicBezTo>
                                      <a:pt x="229" y="308"/>
                                      <a:pt x="291" y="267"/>
                                      <a:pt x="321" y="207"/>
                                    </a:cubicBezTo>
                                    <a:cubicBezTo>
                                      <a:pt x="292" y="139"/>
                                      <a:pt x="270" y="27"/>
                                      <a:pt x="87" y="0"/>
                                    </a:cubicBezTo>
                                    <a:close/>
                                    <a:moveTo>
                                      <a:pt x="58" y="193"/>
                                    </a:moveTo>
                                    <a:cubicBezTo>
                                      <a:pt x="45" y="193"/>
                                      <a:pt x="34" y="182"/>
                                      <a:pt x="34" y="169"/>
                                    </a:cubicBezTo>
                                    <a:cubicBezTo>
                                      <a:pt x="34" y="155"/>
                                      <a:pt x="45" y="144"/>
                                      <a:pt x="58" y="144"/>
                                    </a:cubicBezTo>
                                    <a:cubicBezTo>
                                      <a:pt x="72" y="144"/>
                                      <a:pt x="83" y="155"/>
                                      <a:pt x="83" y="169"/>
                                    </a:cubicBezTo>
                                    <a:cubicBezTo>
                                      <a:pt x="83" y="182"/>
                                      <a:pt x="72" y="193"/>
                                      <a:pt x="58" y="193"/>
                                    </a:cubicBezTo>
                                    <a:close/>
                                    <a:moveTo>
                                      <a:pt x="279" y="169"/>
                                    </a:moveTo>
                                    <a:cubicBezTo>
                                      <a:pt x="279" y="182"/>
                                      <a:pt x="268" y="193"/>
                                      <a:pt x="255" y="193"/>
                                    </a:cubicBezTo>
                                    <a:cubicBezTo>
                                      <a:pt x="241" y="193"/>
                                      <a:pt x="230" y="182"/>
                                      <a:pt x="230" y="169"/>
                                    </a:cubicBezTo>
                                    <a:cubicBezTo>
                                      <a:pt x="230" y="155"/>
                                      <a:pt x="241" y="144"/>
                                      <a:pt x="255" y="144"/>
                                    </a:cubicBezTo>
                                    <a:cubicBezTo>
                                      <a:pt x="268" y="144"/>
                                      <a:pt x="279" y="155"/>
                                      <a:pt x="279" y="16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E9E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327B" w:rsidRDefault="0082327B" w:rsidP="0082327B"/>
                              </w:txbxContent>
                            </wps:txbx>
                            <wps:bodyPr/>
                          </wps:wsp>
                        </wpg:grpSp>
                        <wpg:grpSp>
                          <wpg:cNvPr id="18" name="Group 10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220"/>
                              <a:ext cx="351" cy="196"/>
                              <a:chOff x="0" y="220"/>
                              <a:chExt cx="2060" cy="1149"/>
                            </a:xfrm>
                          </wpg:grpSpPr>
                          <wps:wsp>
                            <wps:cNvPr id="19" name="Freeform 107"/>
                            <wps:cNvSpPr>
                              <a:spLocks noChangeAspect="1"/>
                            </wps:cNvSpPr>
                            <wps:spPr bwMode="gray">
                              <a:xfrm>
                                <a:off x="0" y="220"/>
                                <a:ext cx="2060" cy="1149"/>
                              </a:xfrm>
                              <a:custGeom>
                                <a:avLst/>
                                <a:gdLst>
                                  <a:gd name="T0" fmla="*/ 710 w 872"/>
                                  <a:gd name="T1" fmla="*/ 0 h 486"/>
                                  <a:gd name="T2" fmla="*/ 162 w 872"/>
                                  <a:gd name="T3" fmla="*/ 0 h 486"/>
                                  <a:gd name="T4" fmla="*/ 0 w 872"/>
                                  <a:gd name="T5" fmla="*/ 164 h 486"/>
                                  <a:gd name="T6" fmla="*/ 0 w 872"/>
                                  <a:gd name="T7" fmla="*/ 486 h 486"/>
                                  <a:gd name="T8" fmla="*/ 154 w 872"/>
                                  <a:gd name="T9" fmla="*/ 486 h 486"/>
                                  <a:gd name="T10" fmla="*/ 156 w 872"/>
                                  <a:gd name="T11" fmla="*/ 286 h 486"/>
                                  <a:gd name="T12" fmla="*/ 165 w 872"/>
                                  <a:gd name="T13" fmla="*/ 286 h 486"/>
                                  <a:gd name="T14" fmla="*/ 177 w 872"/>
                                  <a:gd name="T15" fmla="*/ 486 h 486"/>
                                  <a:gd name="T16" fmla="*/ 694 w 872"/>
                                  <a:gd name="T17" fmla="*/ 486 h 486"/>
                                  <a:gd name="T18" fmla="*/ 707 w 872"/>
                                  <a:gd name="T19" fmla="*/ 286 h 486"/>
                                  <a:gd name="T20" fmla="*/ 716 w 872"/>
                                  <a:gd name="T21" fmla="*/ 286 h 486"/>
                                  <a:gd name="T22" fmla="*/ 718 w 872"/>
                                  <a:gd name="T23" fmla="*/ 486 h 486"/>
                                  <a:gd name="T24" fmla="*/ 872 w 872"/>
                                  <a:gd name="T25" fmla="*/ 486 h 486"/>
                                  <a:gd name="T26" fmla="*/ 872 w 872"/>
                                  <a:gd name="T27" fmla="*/ 164 h 486"/>
                                  <a:gd name="T28" fmla="*/ 710 w 872"/>
                                  <a:gd name="T29" fmla="*/ 0 h 4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872" h="486">
                                    <a:moveTo>
                                      <a:pt x="710" y="0"/>
                                    </a:moveTo>
                                    <a:cubicBezTo>
                                      <a:pt x="710" y="0"/>
                                      <a:pt x="162" y="0"/>
                                      <a:pt x="162" y="0"/>
                                    </a:cubicBezTo>
                                    <a:cubicBezTo>
                                      <a:pt x="74" y="0"/>
                                      <a:pt x="0" y="81"/>
                                      <a:pt x="0" y="164"/>
                                    </a:cubicBezTo>
                                    <a:cubicBezTo>
                                      <a:pt x="0" y="486"/>
                                      <a:pt x="0" y="486"/>
                                      <a:pt x="0" y="486"/>
                                    </a:cubicBezTo>
                                    <a:cubicBezTo>
                                      <a:pt x="154" y="486"/>
                                      <a:pt x="154" y="486"/>
                                      <a:pt x="154" y="486"/>
                                    </a:cubicBezTo>
                                    <a:cubicBezTo>
                                      <a:pt x="156" y="286"/>
                                      <a:pt x="156" y="286"/>
                                      <a:pt x="156" y="286"/>
                                    </a:cubicBezTo>
                                    <a:cubicBezTo>
                                      <a:pt x="165" y="286"/>
                                      <a:pt x="165" y="286"/>
                                      <a:pt x="165" y="286"/>
                                    </a:cubicBezTo>
                                    <a:cubicBezTo>
                                      <a:pt x="165" y="286"/>
                                      <a:pt x="171" y="376"/>
                                      <a:pt x="177" y="486"/>
                                    </a:cubicBezTo>
                                    <a:cubicBezTo>
                                      <a:pt x="694" y="486"/>
                                      <a:pt x="694" y="486"/>
                                      <a:pt x="694" y="486"/>
                                    </a:cubicBezTo>
                                    <a:cubicBezTo>
                                      <a:pt x="700" y="374"/>
                                      <a:pt x="707" y="286"/>
                                      <a:pt x="707" y="286"/>
                                    </a:cubicBezTo>
                                    <a:cubicBezTo>
                                      <a:pt x="716" y="286"/>
                                      <a:pt x="716" y="286"/>
                                      <a:pt x="716" y="286"/>
                                    </a:cubicBezTo>
                                    <a:cubicBezTo>
                                      <a:pt x="718" y="486"/>
                                      <a:pt x="718" y="486"/>
                                      <a:pt x="718" y="486"/>
                                    </a:cubicBezTo>
                                    <a:cubicBezTo>
                                      <a:pt x="872" y="486"/>
                                      <a:pt x="872" y="486"/>
                                      <a:pt x="872" y="486"/>
                                    </a:cubicBezTo>
                                    <a:cubicBezTo>
                                      <a:pt x="872" y="164"/>
                                      <a:pt x="872" y="164"/>
                                      <a:pt x="872" y="164"/>
                                    </a:cubicBezTo>
                                    <a:cubicBezTo>
                                      <a:pt x="872" y="79"/>
                                      <a:pt x="797" y="0"/>
                                      <a:pt x="7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7929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327B" w:rsidRDefault="0082327B" w:rsidP="0082327B"/>
                              </w:txbxContent>
                            </wps:txbx>
                            <wps:bodyPr/>
                          </wps:wsp>
                          <wps:wsp>
                            <wps:cNvPr id="20" name="Freeform 108"/>
                            <wps:cNvSpPr>
                              <a:spLocks noChangeAspect="1"/>
                            </wps:cNvSpPr>
                            <wps:spPr bwMode="gray">
                              <a:xfrm>
                                <a:off x="612" y="268"/>
                                <a:ext cx="841" cy="340"/>
                              </a:xfrm>
                              <a:custGeom>
                                <a:avLst/>
                                <a:gdLst>
                                  <a:gd name="T0" fmla="*/ 841 w 841"/>
                                  <a:gd name="T1" fmla="*/ 0 h 340"/>
                                  <a:gd name="T2" fmla="*/ 0 w 841"/>
                                  <a:gd name="T3" fmla="*/ 0 h 340"/>
                                  <a:gd name="T4" fmla="*/ 4 w 841"/>
                                  <a:gd name="T5" fmla="*/ 319 h 340"/>
                                  <a:gd name="T6" fmla="*/ 420 w 841"/>
                                  <a:gd name="T7" fmla="*/ 16 h 340"/>
                                  <a:gd name="T8" fmla="*/ 834 w 841"/>
                                  <a:gd name="T9" fmla="*/ 340 h 340"/>
                                  <a:gd name="T10" fmla="*/ 841 w 841"/>
                                  <a:gd name="T11" fmla="*/ 0 h 3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841" h="340">
                                    <a:moveTo>
                                      <a:pt x="84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" y="319"/>
                                    </a:lnTo>
                                    <a:lnTo>
                                      <a:pt x="420" y="16"/>
                                    </a:lnTo>
                                    <a:lnTo>
                                      <a:pt x="834" y="340"/>
                                    </a:lnTo>
                                    <a:lnTo>
                                      <a:pt x="8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327B" w:rsidRDefault="0082327B" w:rsidP="0082327B"/>
                              </w:txbxContent>
                            </wps:txbx>
                            <wps:bodyPr/>
                          </wps:wsp>
                        </wpg:grpSp>
                      </wpg:grpSp>
                      <wps:wsp>
                        <wps:cNvPr id="21" name="テキスト ボックス 21"/>
                        <wps:cNvSpPr txBox="1"/>
                        <wps:spPr>
                          <a:xfrm>
                            <a:off x="139850" y="656216"/>
                            <a:ext cx="1172210" cy="3550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327B" w:rsidRPr="001830A8" w:rsidRDefault="0082327B" w:rsidP="0082327B">
                              <w:pPr>
                                <w:jc w:val="right"/>
                                <w:rPr>
                                  <w:rFonts w:ascii="Meiryo UI" w:eastAsia="Meiryo UI" w:hAnsi="Meiryo UI" w:cs="Meiryo UI"/>
                                  <w:b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b/>
                                </w:rPr>
                                <w:t>サービス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0" y="86061"/>
                            <a:ext cx="1172210" cy="3550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327B" w:rsidRPr="001830A8" w:rsidRDefault="0082327B" w:rsidP="0082327B">
                              <w:pPr>
                                <w:jc w:val="right"/>
                                <w:rPr>
                                  <w:rFonts w:ascii="Meiryo UI" w:eastAsia="Meiryo UI" w:hAnsi="Meiryo UI" w:cs="Meiryo UI"/>
                                  <w:b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b/>
                                </w:rPr>
                                <w:t>利用者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3" o:spid="_x0000_s1026" style="position:absolute;left:0;text-align:left;margin-left:-11.35pt;margin-top:1.05pt;width:431.35pt;height:293.35pt;z-index:251686912" coordsize="54781,37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D834REAAIN7AAAOAAAAZHJzL2Uyb0RvYy54bWzsXU9vHEkVvyPxHVpzRMq6q/+Ptc4qTuII&#10;KexGu2b33J7p8Yx23D30dGJnEZdYQhzYCweQWCSkvXBAiJVAYpFAfBgTLR+D36t/XdXusttJHII9&#10;OcQz1a9fVb2q9+q9X72qef+Dk6Ol96yo14uq3Bmx9/yRV5STarooD3dGP97fu5ONvHWTl9N8WZXF&#10;zuh5sR59cPf733v/eLVdBNW8Wk6L2gOTcr19vNoZzZtmtb21tZ7Mi6N8/V61Kko8nFX1Ud7ga324&#10;Na3zY3A/Wm4Fvp9sHVf1dFVXk2K9RukD8XB0l/OfzYpJ89Fsti4ab7kzQtsa/n/N/z+g/7fuvp9v&#10;H9b5ar6YyGbkr9CKo3xRolLN6kHe5N7TenGO1dFiUlfrata8N6mOtqrZbDEpeB/QG+Z3evOorp6u&#10;eF8Ot48PV1pMEG1HTq/MdvLhsye1t5jujIJw5JX5Ecbo7MU3Z6d/PDv9x9npb17+8tcenkBMx6vD&#10;bVA/qlefrJ7UsuBQfKOen8zqI/qLPnknXMDPtYCLk8aboDCO0oxF8cib4FmYBnGML3wIJnOM07n3&#10;JvOH5ptJYLw5jujNLVXxFrVPN+d4hem0biW2fj2JfTLPVwUfiDXJQEqMKYH95w+/+ve337786it8&#10;ePnPrz0m5MVptbDW22vIrUdSLAhTFmJyQiYsS5ifcnnn20pqERtHGQMBSS3ys9DnQtNdz7dX9bp5&#10;VFRHHn3YGWHalNOPMff5lMyfPV43QlSKjlpRVnuL5ZILf1l6x6h77Mc+f2NdLRdTekp0XBWL+8va&#10;e5ZDiZoT3jtUblDh27LEYJDYRS/5p+b5siAWy/LjYoZJhhkQiApIvVue+WRSlA0Tj+b5tBBVxT7+&#10;yUHWreBDzhkS5xkaqXlLBv28hQAkPb1acOugX5Y9v+hl/QavuSob/fLRoqzqvp4t0StZs6BXQhKi&#10;ISk1JwcnIKGPB9X0OeZWXQkztV5N9hYY0Mf5unmS17BLmAOwtc1H+G+2rDBmlfw08uZV/UVfOdFj&#10;8uPpyDuGndsZrX/yNK+Lkbf8YQm1GLMoIsPIv0RxGuBLbT45MJ+UT4/uV5gFmPpoHf9I9M1SfZzV&#10;1dFnMMn3qFY8yssJ6t4ZTZpafbnfCPsLoz4p7t3jZDCGq7x5XH6ymhBzEjDN1f2Tz/J6JWd1A334&#10;sFKqmG935rWgpTfL6t7Tppot+KRv5SpFD7MgpH3t9gHWShjUrn0IXtk+BGEUsySl9zf24fbYB75A&#10;61VlYyZulJnQflfXTEi36xXciCCLfJ9lGzNBHsstMxN6cdmYiRtlJiKXN8HjIHJzEJlcMdrwwyAN&#10;+futN5GMxyyUIVoasSRTLrgK8FQQsQk2zgVHKpB5p4MN7kzotWVjJW6UlYDi9sccHDIYbCUCPwii&#10;ENgdYRIbK3ELIQluJfTSsrESN8pKJC4rkVwJmQgylsU+HBNuJRgLuiHHxpdo4dMbCVxyK6GXlo2V&#10;uFFWInVZCY4/DvYlwiSIEWdsrARhtuvbuL3BrYReWjZW4kZZCQQJ/REHhx8HW4koYn4SwjHZ+BK3&#10;2UropWVjJW6UlRgrK3F2+vOzF386e/H3s9NfeGenvzs7PT178Wd898ad2MNrTnYrpAzofS9H/kTs&#10;Z1mQYrOVLAfL4Gp09kfDbJyNsRfNk07GPAFFAHQuRPOqmRNJKBMndE6FTIhQWQYyAYOM4cXpEQOy&#10;EPpzHwa8+LZzH6afD8p94M6BXivejtqXyEV7ywkQza1Lf6CMJZlQ5tR50MjcF7l5MVTpCXqIxkA7&#10;ofRhEKSMcfPRbmPwvBap9NE4i9LLcqY2So+9UnsD4xUSnq6i9NrgX5/SF/mnyH9SmU8btX8bWZE6&#10;LdK91DO9pl9R7aHQtMoHcZZEnX1LxtIgUFmSSGPzseRvlnlYNZ2lOMBHuGaNb8399an8/zzV8Rau&#10;9DrT8QKV13kpV1T5JIojAQsEQeYnATcd7TpvqX2WsgAJrBu1f8fUXpv7jdrfoPxmpjMXv/vqr9/9&#10;7bff/f7rl19+c/biL2enX/KY/l8eSFr//n4pz42oKFic3fBmy8XqU4rzCSCXx0dY5I+DWAT1yHgO&#10;uznP0rPHzkKWYQfyQo1fN3W+OJw396uyhGJUtaipkz9O5yeoAeIwRJDFiBg4Ym8dhqgPD/RRCN/f&#10;9feUtTFOQ+TbTb5YPiynXvN8hfM0eV1Xx7KJA49JDDjK8H+DA7QnRmauMxDCLNAgEkQiM/TlcR59&#10;8kidusF+swgr+fEoj/lyZXEfT/IOjn9UTWkkcC6AD6pCftRsC1icMDCGc8kHtF1fwizAuRh59gbJ&#10;90iNQzvz7csOLIUx/GB+YIfxnQ99Wqd7UMnVTZ3Jo7opVcnsJjWEn3l6XE0+X3tldX+el4fFvfUK&#10;81wiZ7w+rLmP1FEt46DUpYLJgNudlwlLsSBT3wJfQm1aGvYL7fktJBFBvPQOsgRsfe0K5G3EKDoB&#10;Yq8uCjpdiGmkk12kg8KVf3WxZHXSpThSQuCelilOFT7vm2y2iNQhrwsEhMn2VJzvoiYps4WRnwJX&#10;5FNgKjViH2ZxdrTESaEfbHlRwLxjj7K4+IQ91ESYmC1RmnhzLxZDQiwVJ5heTQQAtZ8TFgCDKO3n&#10;hHFvicZhPyfM9pYo8/s5YdQ0EfrVzwkbzS2R7+gdNq1aosDRO8x9TRSkUX+bKOLUVDhL1d8oBLwt&#10;VeJoFDNl7jsYmSIPMC69g0emTDfK1SRT5Dhi6OBkyTxxNMqUeThmDlaW0FMHK1Po4TjoZ0WH1HT/&#10;mKNViBRaosg5z02hpw6NobOxur4odsgqMKUex/0dDEyxQ+8cHTTFzpy8TLlHqUNrAlPugVNapuCj&#10;1NFFOqaqBYFwrL+PoSX5JOvvY2hKPswcog9N0TvlRYuLbleYOGRPae2ayjmMtAndUrmMaGjL3lBp&#10;rPTaMudzsfUDE35SSmuNTzgWiTPcAo9ZVWs690ymG6vjvtozARWZdgcxREfE3CVAfRcTQzZErADw&#10;i4nReSLm6/qlnDGziJgDuZcSk6UkagH+XU4u+yhCiMvJZS/ZsG7CKRONGdZRJDYK8mFdJftEXRVg&#10;xaVtD2RXxUH7y8llV2FKRNxz8YgGsqtIwRpELrsaDOuqPLi+D50fwp2UniQDtR5ELrsqvO5LJSPz&#10;R/ahnAZ38ZrUvhqecfcyiHrk4TKIA3oH547zhpRWfaST8TwTfo6TZFhXqfwIx673K07RkO7C0+K9&#10;wiIj620pJk8PFpPd4guL3pf0kfTNVpwNljvBRkQMaIoolg5jmOleWTz7aghpvxtyDjOJkts1IKiR&#10;nZUVw8hyahXN2jztb4JVJPN+Q2zCCbkJUTDYRbCKxB0Fqg/qLEHkKwnZPO1vsgapdGFs9SHCxOSN&#10;VTt+kloWw1GTY2DztL/Z7yAkMfsQJEIFZCQoaOHa8WqT4R3ADRXU0NgaZDEuTHnlgrkohDs3uOly&#10;eOFyGMInB4SGUSVAyF7yQnh4g5mTu0NjyPiEU2MolStSMZ/kLqwLvL7B7CWcK19R7HWpNTUjMZ1I&#10;NdBR0uRL534kWw8jbMiGPATqEzI1jFK5DLSKezl7ckiIkS1kzFFemnApqz6lUs/j4bIH6tTDCPAX&#10;Lx1zs6nYx4JWRm+DhGO/ohjhChLOP/Yt/nA8RbXpcLvAoH9CPlxRdA1yrx6epSl/uKOSeriEAnku&#10;qcsqETohd/pVxXBSRQ1Q6qEzKKRIDGPcEQd8VFGsomWhAZ3iQcMQYp70DGiYyAljTyM4tIL6CvOI&#10;TDyvwWYVYYTF8Fi6fX4F6yjCsloXQny0PnJN1Asl73ELUFhI6NoETHd3493kvhwGi4xgUeNKGnAU&#10;JUBH5FpMOAm/UOmnYxZE/m4wvrOXZOmdaC+K74xTP7vjs/HuOPGjcfRg72e0TrNoe76YTovy8aIs&#10;1OVOLBp2FZC8Zkpcy8SvdyJPYBzD6aKmWq23OkmX1rTX1pjgMb+WhxufeZFPgQ/zzxIr5sK1WsyF&#10;jG6rv1wQHCBtc8jo8hieQIUZCw6EnvZiqW8DU4OJErisgalx38DIAeaic2JqADAfThfNk2pRNria&#10;Rqwo1tv0ZRDIFkivF/elCHujcLYUyzHHIVPtDysw+JVQtoyAjFA5EC1+BkXWQSQF5qF/DoeDghok&#10;vVygrJoEp6v6+cDgaiIWEyzW0x5YEE2EtvRzgjFuiXjk28MJ46yJAAD3c4KQNZFLRCbi4BCRha65&#10;umaBawwIY6+0LXQtJFCsp2+0paXbzRJCQXoGzoLXnK0yJU7AYD8rU+QZgaN9rTJF7m6VKXNnq0yh&#10;O2Vl4WsBwKDeZlHUc7mwKLjVVLjxzcHLErxrDC2ELQgJfuoRlwWxOcVFBmJAuyzRu0bRhtic8rJk&#10;b04urHcbyKgHE9tARk4AUHh3++8wZERuoQY9XwV2IdX2ALuQBSbHoQVVhOMNPIRcWRWbtI9t31UQ&#10;Ey8K26zwTwJvzA4KZTQuDjNz59aEcPqYS1QLacjC2RBVKgxGrfyiFCs0b4lcVwbxDxTmYbMKEHRT&#10;pwKVHSFq4HKjYhGpD6tBYk8stOMzRH68Bita6AjelshEhgrnx0t2HKuODAEuHjG6JxS9kOQqnpNx&#10;POsgWCLohLGXrDttskADKSX5CmJc7oeLUlWpyi4VparlonSQQNWBFJtRJqIvCqyNSlXpFVqvXrHF&#10;oCrtwARiwrVy7wjHOWBY+cUQ6IZdPGKa3m6VwtM6IwlfwBzgQVINIjHju6z09akWeAQPodP+Ts97&#10;poV+xx4iXbE9nroPV5gZWhwdVkrYnYpVsR6DTh/eSGS+d+/h+OEDqTtWbLuJzF83MufWzhGZt7kv&#10;Is2JJ/Ocy3iC/toZTxxasy9kpgXyWlOB5EKgUFUVT+s8JzaWgJ/OBeq80SYDBT5hdTwZiEXKYoso&#10;vBUI3ZVMUrv2a1oBjJ8HLvh6Z0EPwHycwAVNEYuYvgzCKToyUlK9QEIEgbdg2+BsoJRRtJRhheAL&#10;jxuoiDI5ji2JGcGxJOjnYwZwFM338DGBCkdrrKA5oaC5h48ZuTn4mGEbOPTzMQNmFhMk0CMfM2hz&#10;crJwCuQS9rOygIrA1SoLqGA8l6GnWRZS4eZlipylhFX18TKl7u6jKfZk7BAXGyR52trTwXcKEKm/&#10;XabsnX20wIqU57f09NECK9y8zKmeAnDrbRftlujWO+VlgRVokYPXINlbYIWblyl75tIeC6xwmgWK&#10;OHQfDX2Gm7aBKjZQBQKzG5TdQrHHa0EVZHAIqoAx6IUqoGY8EhmGVVjUKvDFwtuy6C0cFEHJ7VkL&#10;BhFtw+6mEZOKMhgRGRR0oo6eyEm8QRI4x+aiwkGtxurMO99hNKx4YA1Y3gg0sduPtXxA8bAa5C5u&#10;t4ZBxa9Vg0xDCEV6kp47yGCgHkuZDqoBy775jmI1rHhQDSn2TqlVocjjUTXAR+gbh07xsBpkzkFn&#10;HOA59NZgFw+sQSAundkKf6JPeJ3iQTVwe9OOnZLSsOIr1SAtQLeGi4uvVIOdEZKOxUBbBsoyiOeZ&#10;vxEI5EE6DsZ70tptIJA3mpzAFxGKif9XyQkUI5xLTuAb8lbYfj0xfiLTiQj440ujivIzQjMJBgnF&#10;tgRm9uvlIkSURE9cL4nxZX3kykux7JuBD4+pz3Mxox6+X682U1ouZrjJA8TzXMx4J+THTnpaY4aa&#10;UeBojx3t0P76+QaZcWbGd/17xGOGOuDRz8kK8cHEIWmMqBU2yTZhaDdh0+CwiUz86/njpFm0dYgZ&#10;0bt1SM+heOf98WVpZmoLX0RRqWfqr9wy4pwwleXaoZ6qv5KKTBBqhDsB5UQH1WP1V5Bhjgp22iKo&#10;5+qvpOt0QD1Vu2+o4DUS9fb4P9nQzVr4RtdCnRLXsxa26DcHlI2jwW8BByeETKyR7ls8QIPZa6yZ&#10;3sBL+rCvjKvC+dROYlziIYNEtRJat3iEceyLQ92YxWpB7P7qCI5xcM1WADhNePkriKTw+iY+daB/&#10;c0cfF5f+HUXxE4tXua5LjFnrxd3I3ylsbt01fZQDc6na6+ziK17eIzQ+S3wktluu70bhhRfwLl/K&#10;ia0caezFUrVReCws1/qzpHz9xy89cwdR/io1/ZS0+Z17Btv6t7Pv/lcAAAAA//8DAFBLAwQUAAYA&#10;CAAAACEAy/ig1OAAAAAJAQAADwAAAGRycy9kb3ducmV2LnhtbEyPQUvDQBSE74L/YXmCt3aTaHVJ&#10;symlqKcitBWkt9fkNQnN7obsNkn/vc+THocZZr7JVpNpxUC9b5zVEM8jEGQLVza20vB1eJ8pED6g&#10;LbF1ljTcyMMqv7/LMC3daHc07EMluMT6FDXUIXSplL6oyaCfu44se2fXGwws+0qWPY5cblqZRNGL&#10;NNhYXqixo01NxWV/NRo+RhzXT/HbsL2cN7fjYfH5vY1J68eHab0EEWgKf2H4xWd0yJnp5K629KLV&#10;MEuSV45qSGIQ7KvniL+dNCyUUiDzTP5/kP8AAAD//wMAUEsBAi0AFAAGAAgAAAAhALaDOJL+AAAA&#10;4QEAABMAAAAAAAAAAAAAAAAAAAAAAFtDb250ZW50X1R5cGVzXS54bWxQSwECLQAUAAYACAAAACEA&#10;OP0h/9YAAACUAQAACwAAAAAAAAAAAAAAAAAvAQAAX3JlbHMvLnJlbHNQSwECLQAUAAYACAAAACEA&#10;/TA/N+ERAACDewAADgAAAAAAAAAAAAAAAAAuAgAAZHJzL2Uyb0RvYy54bWxQSwECLQAUAAYACAAA&#10;ACEAy/ig1OAAAAAJAQAADwAAAAAAAAAAAAAAAAA7FAAAZHJzL2Rvd25yZXYueG1sUEsFBgAAAAAE&#10;AAQA8wAAAEgVAAAAAA==&#10;">
                <v:roundrect id="角丸四角形 1" o:spid="_x0000_s1027" style="position:absolute;left:12371;top:18610;width:41948;height:40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Sfpr8A&#10;AADaAAAADwAAAGRycy9kb3ducmV2LnhtbERPzWrCQBC+C77DMoXedFNpRaKrSEC0t6p5gCE7JjHZ&#10;2ZDdxOTtu4FCT8PH9zu7w2Bq0VPrSssKPpYRCOLM6pJzBen9tNiAcB5ZY22ZFIzk4LCfz3YYa/vi&#10;K/U3n4sQwi5GBYX3TSylywoy6Ja2IQ7cw7YGfYBtLnWLrxBuarmKorU0WHJoKLChpKCsunVGwdd3&#10;1T/SLv0cnkl1zn7y0tSXUan3t+G4BeFp8P/iP/dFh/kwvTJduf8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VJ+mvwAAANoAAAAPAAAAAAAAAAAAAAAAAJgCAABkcnMvZG93bnJl&#10;di54bWxQSwUGAAAAAAQABAD1AAAAhAMAAAAA&#10;" filled="f" strokecolor="black [3213]" strokeweight="1.5pt">
                  <v:textbox>
                    <w:txbxContent>
                      <w:p w:rsidR="00AB700B" w:rsidRPr="00AB700B" w:rsidRDefault="00AB700B" w:rsidP="00AB700B">
                        <w:pPr>
                          <w:jc w:val="center"/>
                          <w:rPr>
                            <w:rFonts w:ascii="Meiryo UI" w:eastAsia="Meiryo UI" w:hAnsi="Meiryo UI" w:cs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公共</w:t>
                        </w:r>
                        <w:r w:rsidRPr="00AB700B"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交通</w:t>
                        </w:r>
                      </w:p>
                    </w:txbxContent>
                  </v:textbox>
                </v:roundrect>
                <v:roundrect id="角丸四角形 2" o:spid="_x0000_s1028" style="position:absolute;left:12371;top:23451;width:41948;height:40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YB0cIA&#10;AADaAAAADwAAAGRycy9kb3ducmV2LnhtbESP22rDMBBE3wv5B7GFvjVyQxOCY9mUQGj6los/YLHW&#10;l9paGUu+5O+rQqGPw8ycYZJsMZ2YaHCNZQVv6wgEcWF1w5WC/H563YNwHlljZ5kUPMhBlq6eEoy1&#10;nflK081XIkDYxaig9r6PpXRFTQbd2vbEwSvtYNAHOVRSDzgHuOnkJop20mDDYaHGno41Fe1tNAq2&#10;X+1U5mP+vnwf28/iUjWmOz+UenlePg4gPC3+P/zXPmsFG/i9Em6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hgHRwgAAANoAAAAPAAAAAAAAAAAAAAAAAJgCAABkcnMvZG93&#10;bnJldi54bWxQSwUGAAAAAAQABAD1AAAAhwMAAAAA&#10;" filled="f" strokecolor="black [3213]" strokeweight="1.5pt">
                  <v:textbox>
                    <w:txbxContent>
                      <w:p w:rsidR="00AB700B" w:rsidRPr="00AB700B" w:rsidRDefault="00AB700B" w:rsidP="00AB700B">
                        <w:pPr>
                          <w:jc w:val="center"/>
                          <w:rPr>
                            <w:rFonts w:ascii="Meiryo UI" w:eastAsia="Meiryo UI" w:hAnsi="Meiryo UI" w:cs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気象</w:t>
                        </w:r>
                      </w:p>
                    </w:txbxContent>
                  </v:textbox>
                </v:roundrect>
                <v:roundrect id="角丸四角形 3" o:spid="_x0000_s1029" style="position:absolute;left:12371;top:28400;width:41948;height:40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qkSsIA&#10;AADaAAAADwAAAGRycy9kb3ducmV2LnhtbESP0WrCQBRE3wv+w3ILvjWb2lYkdRUJSO2bjfmAS/aa&#10;pMneDdlNjH/vCoKPw8ycYdbbybRipN7VlhW8RzEI4sLqmksF+Wn/tgLhPLLG1jIpuJKD7Wb2ssZE&#10;2wv/0Zj5UgQIuwQVVN53iZSuqMigi2xHHLyz7Q36IPtS6h4vAW5auYjjpTRYc1iosKO0oqLJBqPg&#10;67cZz/mQf07/afNTHMvatIerUvPXafcNwtPkn+FH+6AVfMD9SrgB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yqRKwgAAANoAAAAPAAAAAAAAAAAAAAAAAJgCAABkcnMvZG93&#10;bnJldi54bWxQSwUGAAAAAAQABAD1AAAAhwMAAAAA&#10;" filled="f" strokecolor="black [3213]" strokeweight="1.5pt">
                  <v:textbox>
                    <w:txbxContent>
                      <w:p w:rsidR="00AB700B" w:rsidRPr="00AB700B" w:rsidRDefault="00AB700B" w:rsidP="00AB700B">
                        <w:pPr>
                          <w:jc w:val="center"/>
                          <w:rPr>
                            <w:rFonts w:ascii="Meiryo UI" w:eastAsia="Meiryo UI" w:hAnsi="Meiryo UI" w:cs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G</w:t>
                        </w:r>
                        <w:r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空間（地図、施設など）</w:t>
                        </w:r>
                      </w:p>
                    </w:txbxContent>
                  </v:textbox>
                </v:roundrect>
                <v:roundrect id="角丸四角形 4" o:spid="_x0000_s1030" style="position:absolute;left:12371;top:10327;width:6991;height:741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M8PsEA&#10;AADaAAAADwAAAGRycy9kb3ducmV2LnhtbESP3YrCMBSE7wXfIRzBO00VlaXbVBZB1Dt/+gCH5th2&#10;25yUJtb69kZY2MthZr5hku1gGtFT5yrLChbzCARxbnXFhYLstp99gXAeWWNjmRS8yME2HY8SjLV9&#10;8oX6qy9EgLCLUUHpfRtL6fKSDLq5bYmDd7edQR9kV0jd4TPATSOXUbSRBisOCyW2tCspr68Po2B9&#10;qvt79shWw++uPuTnojLN8aXUdDL8fIPwNPj/8F/7qBWs4HMl3ACZ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jPD7BAAAA2gAAAA8AAAAAAAAAAAAAAAAAmAIAAGRycy9kb3du&#10;cmV2LnhtbFBLBQYAAAAABAAEAPUAAACGAwAAAAA=&#10;" filled="f" strokecolor="black [3213]" strokeweight="1.5pt">
                  <v:textbox>
                    <w:txbxContent>
                      <w:p w:rsidR="00D8374D" w:rsidRPr="00AB700B" w:rsidRDefault="00D8374D" w:rsidP="00AB700B">
                        <w:pPr>
                          <w:jc w:val="center"/>
                          <w:rPr>
                            <w:rFonts w:ascii="Meiryo UI" w:eastAsia="Meiryo UI" w:hAnsi="Meiryo UI" w:cs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観光</w:t>
                        </w:r>
                      </w:p>
                    </w:txbxContent>
                  </v:textbox>
                </v:roundrect>
                <v:roundrect id="角丸四角形 5" o:spid="_x0000_s1031" style="position:absolute;left:20224;top:10327;width:6991;height:741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+ZpcAA&#10;AADaAAAADwAAAGRycy9kb3ducmV2LnhtbESP3YrCMBSE7xd8h3AE77apoiLVKCKIeudPH+DQHNva&#10;5qQ0sda3N8LCXg4z3wyz2vSmFh21rrSsYBzFIIgzq0vOFaS3/e8ChPPIGmvLpOBNDjbrwc8KE21f&#10;fKHu6nMRStglqKDwvkmkdFlBBl1kG+Lg3W1r0AfZ5lK3+ArlppaTOJ5LgyWHhQIb2hWUVdenUTA7&#10;Vd09fabT/rGrDtk5L019fCs1GvbbJQhPvf8P/9FHHTj4Xgk3QK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+ZpcAAAADaAAAADwAAAAAAAAAAAAAAAACYAgAAZHJzL2Rvd25y&#10;ZXYueG1sUEsFBgAAAAAEAAQA9QAAAIUDAAAAAA==&#10;" filled="f" strokecolor="black [3213]" strokeweight="1.5pt">
                  <v:textbox>
                    <w:txbxContent>
                      <w:p w:rsidR="00D8374D" w:rsidRPr="00AB700B" w:rsidRDefault="00D8374D" w:rsidP="00AB700B">
                        <w:pPr>
                          <w:jc w:val="center"/>
                          <w:rPr>
                            <w:rFonts w:ascii="Meiryo UI" w:eastAsia="Meiryo UI" w:hAnsi="Meiryo UI" w:cs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防災</w:t>
                        </w:r>
                      </w:p>
                    </w:txbxContent>
                  </v:textbox>
                </v:roundrect>
                <v:roundrect id="角丸四角形 6" o:spid="_x0000_s1032" style="position:absolute;left:28185;top:10112;width:6991;height:74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H0sAA&#10;AADaAAAADwAAAGRycy9kb3ducmV2LnhtbESP0YrCMBRE3xf8h3AF37apoiLVKCKI+rZqP+DSXNva&#10;5qY0sda/NwuCj8PMnGFWm97UoqPWlZYVjKMYBHFmdcm5gvS6/12AcB5ZY22ZFLzIwWY9+Flhou2T&#10;z9RdfC4ChF2CCgrvm0RKlxVk0EW2IQ7ezbYGfZBtLnWLzwA3tZzE8VwaLDksFNjQrqCsujyMgtmp&#10;6m7pI5329111yP7y0tTHl1KjYb9dgvDU+2/40z5qBXP4vxJu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0H0sAAAADaAAAADwAAAAAAAAAAAAAAAACYAgAAZHJzL2Rvd25y&#10;ZXYueG1sUEsFBgAAAAAEAAQA9QAAAIUDAAAAAA==&#10;" filled="f" strokecolor="black [3213]" strokeweight="1.5pt">
                  <v:textbox>
                    <w:txbxContent>
                      <w:p w:rsidR="00D8374D" w:rsidRPr="00AB700B" w:rsidRDefault="00D8374D" w:rsidP="00AB700B">
                        <w:pPr>
                          <w:jc w:val="center"/>
                          <w:rPr>
                            <w:rFonts w:ascii="Meiryo UI" w:eastAsia="Meiryo UI" w:hAnsi="Meiryo UI" w:cs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子育て</w:t>
                        </w:r>
                      </w:p>
                    </w:txbxContent>
                  </v:textbox>
                </v:roundrect>
                <v:roundrect id="角丸四角形 7" o:spid="_x0000_s1033" style="position:absolute;left:36253;top:10112;width:6991;height:74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GiScIA&#10;AADaAAAADwAAAGRycy9kb3ducmV2LnhtbESP0WrCQBRE3wv+w3ILvjWbSlsldRUJSO2bjfmAS/aa&#10;pMneDdlNjH/vCoKPw8ycYdbbybRipN7VlhW8RzEI4sLqmksF+Wn/tgLhPLLG1jIpuJKD7Wb2ssZE&#10;2wv/0Zj5UgQIuwQVVN53iZSuqMigi2xHHLyz7Q36IPtS6h4vAW5auYjjL2mw5rBQYUdpRUWTDUbB&#10;528znvMh/5j+0+anOJa1aQ9Xpeav0+4bhKfJP8OP9kErWML9SrgB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8aJJwgAAANoAAAAPAAAAAAAAAAAAAAAAAJgCAABkcnMvZG93&#10;bnJldi54bWxQSwUGAAAAAAQABAD1AAAAhwMAAAAA&#10;" filled="f" strokecolor="black [3213]" strokeweight="1.5pt">
                  <v:textbox>
                    <w:txbxContent>
                      <w:p w:rsidR="00D8374D" w:rsidRPr="00AB700B" w:rsidRDefault="00D8374D" w:rsidP="00AB700B">
                        <w:pPr>
                          <w:jc w:val="center"/>
                          <w:rPr>
                            <w:rFonts w:ascii="Meiryo UI" w:eastAsia="Meiryo UI" w:hAnsi="Meiryo UI" w:cs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農業</w:t>
                        </w:r>
                      </w:p>
                    </w:txbxContent>
                  </v:textbox>
                </v:roundrect>
                <v:roundrect id="角丸四角形 8" o:spid="_x0000_s1034" style="position:absolute;left:44106;top:10112;width:6991;height:74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42O7sA&#10;AADaAAAADwAAAGRycy9kb3ducmV2LnhtbERPSwrCMBDdC94hjOBOU0VFqlFEEHXnpwcYmrGtbSal&#10;ibXe3iwEl4/3X287U4mWGldYVjAZRyCIU6sLzhQk98NoCcJ5ZI2VZVLwIQfbTb+3xljbN1+pvflM&#10;hBB2MSrIva9jKV2ak0E3tjVx4B62MegDbDKpG3yHcFPJaRQtpMGCQ0OONe1zSsvbyyiYn8v2kbyS&#10;Wffcl8f0khWmOn2UGg663QqEp87/xT/3SSsIW8OVcAPk5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9uNju7AAAA2gAAAA8AAAAAAAAAAAAAAAAAmAIAAGRycy9kb3ducmV2Lnht&#10;bFBLBQYAAAAABAAEAPUAAACAAwAAAAA=&#10;" filled="f" strokecolor="black [3213]" strokeweight="1.5pt">
                  <v:textbox>
                    <w:txbxContent>
                      <w:p w:rsidR="008E4AE1" w:rsidRPr="00AB700B" w:rsidRDefault="008E4AE1" w:rsidP="00AB700B">
                        <w:pPr>
                          <w:jc w:val="center"/>
                          <w:rPr>
                            <w:rFonts w:ascii="Meiryo UI" w:eastAsia="Meiryo UI" w:hAnsi="Meiryo UI" w:cs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教育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" o:spid="_x0000_s1035" type="#_x0000_t202" style="position:absolute;left:50882;top:11832;width:3899;height:3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71sUA&#10;AADaAAAADwAAAGRycy9kb3ducmV2LnhtbESPT2sCMRTE70K/Q3hCL0Wz9iB2NYoVWqS0Fv8gHh+b&#10;52Zx87IkUddv3wgFj8PM/IaZzFpbiwv5UDlWMOhnIIgLpysuFey2H70RiBCRNdaOScGNAsymT50J&#10;5tpdeU2XTSxFgnDIUYGJscmlDIUhi6HvGuLkHZ23GJP0pdQerwlua/maZUNpseK0YLChhaHitDlb&#10;BSfz9fKbff6874fLm19tz+7gvw9KPXfb+RhEpDY+wv/tpVbwBvcr6Qb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PvWxQAAANoAAAAPAAAAAAAAAAAAAAAAAJgCAABkcnMv&#10;ZG93bnJldi54bWxQSwUGAAAAAAQABAD1AAAAigMAAAAA&#10;" filled="f" stroked="f" strokeweight=".5pt">
                  <v:textbox>
                    <w:txbxContent>
                      <w:p w:rsidR="008E4AE1" w:rsidRPr="008E4AE1" w:rsidRDefault="008E4AE1" w:rsidP="008E4AE1">
                        <w:pPr>
                          <w:jc w:val="left"/>
                          <w:rPr>
                            <w:rFonts w:ascii="Meiryo UI" w:eastAsia="Meiryo UI" w:hAnsi="Meiryo UI" w:cs="Meiryo UI"/>
                          </w:rPr>
                        </w:pPr>
                        <w:r w:rsidRPr="008E4AE1">
                          <w:rPr>
                            <w:rFonts w:ascii="Meiryo UI" w:eastAsia="Meiryo UI" w:hAnsi="Meiryo UI" w:cs="Meiryo UI" w:hint="eastAsia"/>
                          </w:rPr>
                          <w:t>・・・</w:t>
                        </w:r>
                      </w:p>
                    </w:txbxContent>
                  </v:textbox>
                </v:shape>
                <v:shape id="テキスト ボックス 10" o:spid="_x0000_s1036" type="#_x0000_t202" style="position:absolute;left:28184;top:32271;width:9144;height:49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aAGMMA&#10;AADbAAAADwAAAGRycy9kb3ducmV2LnhtbESPT2/CMAzF75P2HSJP2m2k4zCxQkCIsYlNu/DvbhrT&#10;VjRO1WQ0/fbzAYmbrff83s+zRXKNulIXas8GXkcZKOLC25pLA4f958sEVIjIFhvPZGCgAIv548MM&#10;c+t73tJ1F0slIRxyNFDF2OZah6Iih2HkW2LRzr5zGGXtSm077CXcNXqcZW/aYc3SUGFLq4qKy+7P&#10;GTh9T4pjGH75HZfpK21++vXHUBrz/JSWU1CRUrybb9cbK/hCL7/IAHr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aAGMMAAADbAAAADwAAAAAAAAAAAAAAAACYAgAAZHJzL2Rv&#10;d25yZXYueG1sUEsFBgAAAAAEAAQA9QAAAIgDAAAAAA==&#10;" filled="f" stroked="f" strokeweight=".5pt">
                  <v:textbox style="layout-flow:vertical-ideographic">
                    <w:txbxContent>
                      <w:p w:rsidR="008E4AE1" w:rsidRPr="008E4AE1" w:rsidRDefault="008E4AE1">
                        <w:pPr>
                          <w:rPr>
                            <w:rFonts w:ascii="Meiryo UI" w:eastAsia="Meiryo UI" w:hAnsi="Meiryo UI" w:cs="Meiryo UI"/>
                          </w:rPr>
                        </w:pPr>
                        <w:r w:rsidRPr="008E4AE1">
                          <w:rPr>
                            <w:rFonts w:ascii="Meiryo UI" w:eastAsia="Meiryo UI" w:hAnsi="Meiryo UI" w:cs="Meiryo UI" w:hint="eastAsia"/>
                          </w:rPr>
                          <w:t>・・・</w:t>
                        </w:r>
                      </w:p>
                    </w:txbxContent>
                  </v:textbox>
                </v:shape>
                <v:shape id="テキスト ボックス 11" o:spid="_x0000_s1037" type="#_x0000_t202" style="position:absolute;top:12586;width:11722;height:7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1830A8" w:rsidRPr="001830A8" w:rsidRDefault="001830A8" w:rsidP="001830A8">
                        <w:pPr>
                          <w:jc w:val="center"/>
                          <w:rPr>
                            <w:rFonts w:ascii="Meiryo UI" w:eastAsia="Meiryo UI" w:hAnsi="Meiryo UI" w:cs="Meiryo UI"/>
                            <w:b/>
                          </w:rPr>
                        </w:pPr>
                        <w:r w:rsidRPr="001830A8">
                          <w:rPr>
                            <w:rFonts w:ascii="Meiryo UI" w:eastAsia="Meiryo UI" w:hAnsi="Meiryo UI" w:cs="Meiryo UI" w:hint="eastAsia"/>
                            <w:b/>
                          </w:rPr>
                          <w:t>各分野の情報</w:t>
                        </w:r>
                      </w:p>
                    </w:txbxContent>
                  </v:textbox>
                </v:shape>
                <v:shape id="テキスト ボックス 12" o:spid="_x0000_s1038" type="#_x0000_t202" style="position:absolute;left:645;top:22806;width:11722;height:8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1830A8" w:rsidRPr="001830A8" w:rsidRDefault="001830A8" w:rsidP="001830A8">
                        <w:pPr>
                          <w:jc w:val="center"/>
                          <w:rPr>
                            <w:rFonts w:ascii="Meiryo UI" w:eastAsia="Meiryo UI" w:hAnsi="Meiryo UI" w:cs="Meiryo UI" w:hint="eastAsia"/>
                            <w:b/>
                          </w:rPr>
                        </w:pPr>
                        <w:r w:rsidRPr="001830A8">
                          <w:rPr>
                            <w:rFonts w:ascii="Meiryo UI" w:eastAsia="Meiryo UI" w:hAnsi="Meiryo UI" w:cs="Meiryo UI" w:hint="eastAsia"/>
                            <w:b/>
                          </w:rPr>
                          <w:t>様々な分野で</w:t>
                        </w:r>
                      </w:p>
                      <w:p w:rsidR="001830A8" w:rsidRPr="001830A8" w:rsidRDefault="001830A8" w:rsidP="001830A8">
                        <w:pPr>
                          <w:jc w:val="center"/>
                          <w:rPr>
                            <w:rFonts w:ascii="Meiryo UI" w:eastAsia="Meiryo UI" w:hAnsi="Meiryo UI" w:cs="Meiryo UI"/>
                            <w:b/>
                          </w:rPr>
                        </w:pPr>
                        <w:r w:rsidRPr="001830A8">
                          <w:rPr>
                            <w:rFonts w:ascii="Meiryo UI" w:eastAsia="Meiryo UI" w:hAnsi="Meiryo UI" w:cs="Meiryo UI" w:hint="eastAsia"/>
                            <w:b/>
                          </w:rPr>
                          <w:t>活用される情報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3" o:spid="_x0000_s1039" type="#_x0000_t32" style="position:absolute;left:14092;top:5163;width:0;height:253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nIxsAAAADbAAAADwAAAGRycy9kb3ducmV2LnhtbERPS4vCMBC+C/6HMMJeRFNXkFKNoqLL&#10;etz6OA/N2BabSWli7e6vN8KCt/n4nrNYdaYSLTWutKxgMo5AEGdWl5wrOB33oxiE88gaK8uk4Jcc&#10;rJb93gITbR/8Q23qcxFC2CWooPC+TqR0WUEG3djWxIG72sagD7DJpW7wEcJNJT+jaCYNlhwaCqxp&#10;W1B2S+9GQXY6/+0OlLZfl8kwumKMw02MSn0MuvUchKfOv8X/7m8d5k/h9Us4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ZpyMbAAAAA2wAAAA8AAAAAAAAAAAAAAAAA&#10;oQIAAGRycy9kb3ducmV2LnhtbFBLBQYAAAAABAAEAPkAAACOAwAAAAA=&#10;" strokecolor="#00b0f0" strokeweight="2.25pt">
                  <v:stroke endarrow="open"/>
                </v:shape>
                <v:group id="Group 102" o:spid="_x0000_s1040" style="position:absolute;left:12156;width:3829;height:4451" coordsize="351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oup 103" o:spid="_x0000_s1041" style="position:absolute;left:89;width:176;height:207" coordorigin="89" coordsize="1034,1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o:lock v:ext="edit" aspectratio="t"/>
                    <v:shape id="Freeform 104" o:spid="_x0000_s1042" style="position:absolute;left:89;width:1034;height:1214;visibility:visible;mso-wrap-style:square;v-text-anchor:top" coordsize="438,514" o:spt="100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gyecEA&#10;AADbAAAADwAAAGRycy9kb3ducmV2LnhtbERPTWvCQBC9F/oflil4KbrRQ5ToKm1BaHsQNIrXITtm&#10;U7OzIbvV5N+7guBtHu9zFqvO1uJCra8cKxiPEhDEhdMVlwr2+Xo4A+EDssbaMSnoycNq+fqywEy7&#10;K2/psguliCHsM1RgQmgyKX1hyKIfuYY4cifXWgwRtqXULV5juK3lJElSabHi2GCwoS9DxXn3bxUc&#10;zLT//aH+6BjzLf99btLN+V2pwVv3MQcRqAtP8cP9reP8FO6/x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4MnnBAAAA2wAAAA8AAAAAAAAAAAAAAAAAmAIAAGRycy9kb3du&#10;cmV2LnhtbFBLBQYAAAAABAAEAPUAAACGAwAAAAA=&#10;" adj="-11796480,,5400" path="m421,476c401,448,392,416,389,387v1,-3,3,-5,4,-7c404,395,417,405,438,406v-20,-52,-9,-87,-9,-132c429,121,268,,144,66,94,58,,138,,289v,35,24,88,4,130c23,417,36,407,46,391v,,,1,1,1c43,420,34,450,16,476v17,1,38,-7,55,-17c75,469,67,493,55,514v,,68,-11,100,-44c174,476,195,479,216,479v22,,44,-4,64,-11c312,503,381,514,381,514,369,493,361,469,365,459v17,10,38,18,56,17xe" fillcolor="#bb5b6c" stroked="f">
                      <v:stroke joinstyle="round"/>
                      <v:formulas/>
                      <v:path arrowok="t" o:connecttype="custom" o:connectlocs="994,1124;918,914;928,898;1034,959;1013,647;340,156;0,683;9,990;109,923;111,926;38,1124;168,1084;130,1214;366,1110;510,1131;661,1105;899,1214;862,1084;994,1124" o:connectangles="0,0,0,0,0,0,0,0,0,0,0,0,0,0,0,0,0,0,0" textboxrect="0,0,438,514"/>
                      <o:lock v:ext="edit" aspectratio="t"/>
                      <v:textbox>
                        <w:txbxContent>
                          <w:p w:rsidR="0082327B" w:rsidRDefault="0082327B" w:rsidP="0082327B"/>
                        </w:txbxContent>
                      </v:textbox>
                    </v:shape>
                    <v:shape id="Freeform 105" o:spid="_x0000_s1043" style="position:absolute;left:226;top:345;width:758;height:727;visibility:visible;mso-wrap-style:square;v-text-anchor:top" coordsize="321,308" o:spt="100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K6Wr4A&#10;AADbAAAADwAAAGRycy9kb3ducmV2LnhtbERPTYvCMBC9C/sfwix401QRdatRlnVFj1pXvA7NmBab&#10;SWmyWv+9EQRv83ifM1+2thJXanzpWMGgn4Agzp0u2Sj4O6x7UxA+IGusHJOCO3lYLj46c0y1u/Ge&#10;rlkwIoawT1FBEUKdSunzgiz6vquJI3d2jcUQYWOkbvAWw20lh0kylhZLjg0F1vRTUH7J/q2C3chp&#10;Hnj7dVyZX3kyUz4c9Uap7mf7PQMRqA1v8cu91XH+BJ6/xAPk4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Sulq+AAAA2wAAAA8AAAAAAAAAAAAAAAAAmAIAAGRycy9kb3ducmV2&#10;LnhtbFBLBQYAAAAABAAEAPUAAACDAwAAAAA=&#10;" adj="-11796480,,5400" path="m87,c21,40,22,150,,218v32,53,90,90,158,90c229,308,291,267,321,207,292,139,270,27,87,xm58,193c45,193,34,182,34,169v,-14,11,-25,24,-25c72,144,83,155,83,169v,13,-11,24,-25,24xm279,169v,13,-11,24,-24,24c241,193,230,182,230,169v,-14,11,-25,25,-25c268,144,279,155,279,169xe" fillcolor="#fae9ed" stroked="f">
                      <v:stroke joinstyle="round"/>
                      <v:formulas/>
                      <v:path arrowok="t" o:connecttype="custom" o:connectlocs="205,0;0,515;373,727;758,489;205,0;137,456;80,399;137,340;196,399;137,456;659,399;602,456;543,399;602,340;659,399" o:connectangles="0,0,0,0,0,0,0,0,0,0,0,0,0,0,0" textboxrect="0,0,321,308"/>
                      <o:lock v:ext="edit" aspectratio="t" verticies="t"/>
                      <v:textbox>
                        <w:txbxContent>
                          <w:p w:rsidR="0082327B" w:rsidRDefault="0082327B" w:rsidP="0082327B"/>
                        </w:txbxContent>
                      </v:textbox>
                    </v:shape>
                  </v:group>
                  <v:group id="Group 106" o:spid="_x0000_s1044" style="position:absolute;top:220;width:351;height:196" coordorigin=",220" coordsize="2060,1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o:lock v:ext="edit" aspectratio="t"/>
                    <v:shape id="Freeform 107" o:spid="_x0000_s1045" style="position:absolute;top:220;width:2060;height:1149;visibility:visible;mso-wrap-style:square;v-text-anchor:top" coordsize="872,486" o:spt="100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JjXMIA&#10;AADbAAAADwAAAGRycy9kb3ducmV2LnhtbERPTWsCMRC9F/ofwhS8FDfRQ7GrUUpFEIoL2h56HJNx&#10;d3EzWTZx3frrm0LB2zze5yxWg2tET12oPWuYZAoEsfG25lLD1+dmPAMRIrLFxjNp+KEAq+XjwwJz&#10;66+8p/4QS5FCOOSooYqxzaUMpiKHIfMtceJOvnMYE+xKaTu8pnDXyKlSL9JhzamhwpbeKzLnw8Vp&#10;oEKZW3My6vu5p/W0KD7srjxqPXoa3uYgIg3xLv53b22a/wp/v6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EmNcwgAAANsAAAAPAAAAAAAAAAAAAAAAAJgCAABkcnMvZG93&#10;bnJldi54bWxQSwUGAAAAAAQABAD1AAAAhwMAAAAA&#10;" adj="-11796480,,5400" path="m710,v,,-548,,-548,c74,,,81,,164,,486,,486,,486v154,,154,,154,c156,286,156,286,156,286v9,,9,,9,c165,286,171,376,177,486v517,,517,,517,c700,374,707,286,707,286v9,,9,,9,c718,486,718,486,718,486v154,,154,,154,c872,164,872,164,872,164,872,79,797,,710,xe" fillcolor="#d7929f" stroked="f">
                      <v:stroke joinstyle="round"/>
                      <v:formulas/>
                      <v:path arrowok="t" o:connecttype="custom" o:connectlocs="1677,0;383,0;0,388;0,1149;364,1149;369,676;390,676;418,1149;1639,1149;1670,676;1691,676;1696,1149;2060,1149;2060,388;1677,0" o:connectangles="0,0,0,0,0,0,0,0,0,0,0,0,0,0,0" textboxrect="0,0,872,486"/>
                      <o:lock v:ext="edit" aspectratio="t"/>
                      <v:textbox>
                        <w:txbxContent>
                          <w:p w:rsidR="0082327B" w:rsidRDefault="0082327B" w:rsidP="0082327B"/>
                        </w:txbxContent>
                      </v:textbox>
                    </v:shape>
                    <v:shape id="Freeform 108" o:spid="_x0000_s1046" style="position:absolute;left:612;top:268;width:841;height:340;visibility:visible;mso-wrap-style:square;v-text-anchor:top" coordsize="841,340" o:spt="100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EFY8EA&#10;AADbAAAADwAAAGRycy9kb3ducmV2LnhtbERPTWsCMRC9C/0PYQRvmlVQZGuUUlrQi+JaS4/TzbhZ&#10;uplsN1HjvzcHwePjfS9W0TbiQp2vHSsYjzIQxKXTNVcKvg6fwzkIH5A1No5JwY08rJYvvQXm2l15&#10;T5ciVCKFsM9RgQmhzaX0pSGLfuRa4sSdXGcxJNhVUnd4TeG2kZMsm0mLNacGgy29Gyr/irNVMN1t&#10;KR4/TLH5jr//s2Nzij/ZTqlBP769gggUw1P8cK+1gklan76kH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BBWPBAAAA2wAAAA8AAAAAAAAAAAAAAAAAmAIAAGRycy9kb3du&#10;cmV2LnhtbFBLBQYAAAAABAAEAPUAAACGAwAAAAA=&#10;" adj="-11796480,,5400" path="m841,l,,4,319,420,16,834,340,841,xe" stroked="f">
                      <v:stroke joinstyle="round"/>
                      <v:formulas/>
                      <v:path arrowok="t" o:connecttype="custom" o:connectlocs="841,0;0,0;4,319;420,16;834,340;841,0" o:connectangles="0,0,0,0,0,0" textboxrect="0,0,841,340"/>
                      <o:lock v:ext="edit" aspectratio="t"/>
                      <v:textbox>
                        <w:txbxContent>
                          <w:p w:rsidR="0082327B" w:rsidRDefault="0082327B" w:rsidP="0082327B"/>
                        </w:txbxContent>
                      </v:textbox>
                    </v:shape>
                  </v:group>
                </v:group>
                <v:shape id="テキスト ボックス 21" o:spid="_x0000_s1047" type="#_x0000_t202" style="position:absolute;left:1398;top:6562;width:11722;height:3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82327B" w:rsidRPr="001830A8" w:rsidRDefault="0082327B" w:rsidP="0082327B">
                        <w:pPr>
                          <w:jc w:val="right"/>
                          <w:rPr>
                            <w:rFonts w:ascii="Meiryo UI" w:eastAsia="Meiryo UI" w:hAnsi="Meiryo UI" w:cs="Meiryo UI"/>
                            <w:b/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b/>
                          </w:rPr>
                          <w:t>サービス</w:t>
                        </w:r>
                      </w:p>
                    </w:txbxContent>
                  </v:textbox>
                </v:shape>
                <v:shape id="テキスト ボックス 22" o:spid="_x0000_s1048" type="#_x0000_t202" style="position:absolute;top:860;width:11722;height:3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82327B" w:rsidRPr="001830A8" w:rsidRDefault="0082327B" w:rsidP="0082327B">
                        <w:pPr>
                          <w:jc w:val="right"/>
                          <w:rPr>
                            <w:rFonts w:ascii="Meiryo UI" w:eastAsia="Meiryo UI" w:hAnsi="Meiryo UI" w:cs="Meiryo UI"/>
                            <w:b/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b/>
                          </w:rPr>
                          <w:t>利用者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66A10" w:rsidRDefault="00866A10" w:rsidP="00594646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82327B" w:rsidRDefault="0082327B" w:rsidP="00594646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82327B" w:rsidRDefault="0082327B" w:rsidP="00594646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82327B" w:rsidRDefault="0082327B" w:rsidP="00594646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82327B" w:rsidRDefault="0082327B" w:rsidP="00594646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82327B" w:rsidRDefault="0082327B" w:rsidP="00594646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82327B" w:rsidRDefault="0082327B" w:rsidP="00594646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82327B" w:rsidRDefault="0082327B" w:rsidP="00594646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82327B" w:rsidRDefault="0082327B" w:rsidP="00594646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82327B" w:rsidRDefault="0082327B" w:rsidP="00594646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82327B" w:rsidRDefault="0082327B" w:rsidP="00594646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82327B" w:rsidRDefault="0082327B" w:rsidP="00594646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82327B" w:rsidRDefault="0082327B" w:rsidP="00594646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82327B" w:rsidRDefault="0082327B" w:rsidP="00594646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82327B" w:rsidRDefault="0082327B" w:rsidP="0082327B">
      <w:pPr>
        <w:spacing w:line="0" w:lineRule="atLeast"/>
        <w:jc w:val="center"/>
        <w:rPr>
          <w:rFonts w:ascii="Meiryo UI" w:eastAsia="Meiryo UI" w:hAnsi="Meiryo UI" w:cs="Meiryo UI" w:hint="eastAsia"/>
          <w:b/>
          <w:sz w:val="24"/>
        </w:rPr>
      </w:pPr>
    </w:p>
    <w:p w:rsidR="0082327B" w:rsidRPr="0082327B" w:rsidRDefault="0082327B" w:rsidP="0082327B">
      <w:pPr>
        <w:spacing w:line="0" w:lineRule="atLeast"/>
        <w:jc w:val="center"/>
        <w:rPr>
          <w:rFonts w:ascii="Meiryo UI" w:eastAsia="Meiryo UI" w:hAnsi="Meiryo UI" w:cs="Meiryo UI"/>
          <w:b/>
          <w:sz w:val="24"/>
        </w:rPr>
      </w:pPr>
      <w:r w:rsidRPr="0082327B">
        <w:rPr>
          <w:rFonts w:ascii="Meiryo UI" w:eastAsia="Meiryo UI" w:hAnsi="Meiryo UI" w:cs="Meiryo UI" w:hint="eastAsia"/>
          <w:b/>
          <w:sz w:val="24"/>
        </w:rPr>
        <w:t>図　オープンデータシティのイメージ（例）</w:t>
      </w:r>
    </w:p>
    <w:sectPr w:rsidR="0082327B" w:rsidRPr="0082327B" w:rsidSect="0082327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0E3" w:rsidRDefault="00D950E3" w:rsidP="00D950E3">
      <w:r>
        <w:separator/>
      </w:r>
    </w:p>
  </w:endnote>
  <w:endnote w:type="continuationSeparator" w:id="0">
    <w:p w:rsidR="00D950E3" w:rsidRDefault="00D950E3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0E3" w:rsidRDefault="00D950E3" w:rsidP="00D950E3">
      <w:r>
        <w:separator/>
      </w:r>
    </w:p>
  </w:footnote>
  <w:footnote w:type="continuationSeparator" w:id="0">
    <w:p w:rsidR="00D950E3" w:rsidRDefault="00D950E3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D2352"/>
    <w:rsid w:val="0015013F"/>
    <w:rsid w:val="00150202"/>
    <w:rsid w:val="001830A8"/>
    <w:rsid w:val="001D1975"/>
    <w:rsid w:val="001D2125"/>
    <w:rsid w:val="00263549"/>
    <w:rsid w:val="00282F7D"/>
    <w:rsid w:val="002B1B38"/>
    <w:rsid w:val="003E53C0"/>
    <w:rsid w:val="00422535"/>
    <w:rsid w:val="00467A8D"/>
    <w:rsid w:val="00490427"/>
    <w:rsid w:val="004967BE"/>
    <w:rsid w:val="004A60DC"/>
    <w:rsid w:val="004B05F2"/>
    <w:rsid w:val="004B5425"/>
    <w:rsid w:val="004C6DF2"/>
    <w:rsid w:val="005520A3"/>
    <w:rsid w:val="00594646"/>
    <w:rsid w:val="005B115D"/>
    <w:rsid w:val="005B457E"/>
    <w:rsid w:val="005E07C9"/>
    <w:rsid w:val="005F1257"/>
    <w:rsid w:val="00614C7A"/>
    <w:rsid w:val="006A0139"/>
    <w:rsid w:val="006D37C5"/>
    <w:rsid w:val="006D60EF"/>
    <w:rsid w:val="007232B4"/>
    <w:rsid w:val="007250A6"/>
    <w:rsid w:val="00740387"/>
    <w:rsid w:val="0074132A"/>
    <w:rsid w:val="00780DCC"/>
    <w:rsid w:val="007F5987"/>
    <w:rsid w:val="0082327B"/>
    <w:rsid w:val="00866A10"/>
    <w:rsid w:val="008E27E2"/>
    <w:rsid w:val="008E4AE1"/>
    <w:rsid w:val="00910E0C"/>
    <w:rsid w:val="00942687"/>
    <w:rsid w:val="00975281"/>
    <w:rsid w:val="0097624C"/>
    <w:rsid w:val="00992478"/>
    <w:rsid w:val="00995484"/>
    <w:rsid w:val="009A280F"/>
    <w:rsid w:val="009E5005"/>
    <w:rsid w:val="00A206D2"/>
    <w:rsid w:val="00A477DD"/>
    <w:rsid w:val="00A47D9E"/>
    <w:rsid w:val="00AB700B"/>
    <w:rsid w:val="00AC1322"/>
    <w:rsid w:val="00AC32D1"/>
    <w:rsid w:val="00AF2F69"/>
    <w:rsid w:val="00B11B5B"/>
    <w:rsid w:val="00B44812"/>
    <w:rsid w:val="00BB3375"/>
    <w:rsid w:val="00BE0B85"/>
    <w:rsid w:val="00BE74EA"/>
    <w:rsid w:val="00C731F4"/>
    <w:rsid w:val="00CA44D3"/>
    <w:rsid w:val="00CA7743"/>
    <w:rsid w:val="00CE1F2B"/>
    <w:rsid w:val="00D226B4"/>
    <w:rsid w:val="00D5757B"/>
    <w:rsid w:val="00D67763"/>
    <w:rsid w:val="00D77627"/>
    <w:rsid w:val="00D8374D"/>
    <w:rsid w:val="00D8481F"/>
    <w:rsid w:val="00D950E3"/>
    <w:rsid w:val="00E148BF"/>
    <w:rsid w:val="00EC12C9"/>
    <w:rsid w:val="00EF32BA"/>
    <w:rsid w:val="00F159B0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村上　文洋</cp:lastModifiedBy>
  <cp:revision>10</cp:revision>
  <cp:lastPrinted>2015-01-16T06:11:00Z</cp:lastPrinted>
  <dcterms:created xsi:type="dcterms:W3CDTF">2015-02-06T01:05:00Z</dcterms:created>
  <dcterms:modified xsi:type="dcterms:W3CDTF">2015-02-06T01:35:00Z</dcterms:modified>
</cp:coreProperties>
</file>