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horzAnchor="page" w:tblpX="9049" w:tblpY="-540"/>
        <w:tblW w:w="0" w:type="auto"/>
        <w:tblLook w:val="04A0" w:firstRow="1" w:lastRow="0" w:firstColumn="1" w:lastColumn="0" w:noHBand="0" w:noVBand="1"/>
      </w:tblPr>
      <w:tblGrid>
        <w:gridCol w:w="1666"/>
      </w:tblGrid>
      <w:tr w:rsidR="00F82663" w:rsidTr="001964A4">
        <w:trPr>
          <w:trHeight w:val="274"/>
        </w:trPr>
        <w:tc>
          <w:tcPr>
            <w:tcW w:w="1666" w:type="dxa"/>
          </w:tcPr>
          <w:p w:rsidR="00F82663" w:rsidRPr="00A36AF3" w:rsidRDefault="00F82663" w:rsidP="001964A4">
            <w:pPr>
              <w:pStyle w:val="a9"/>
              <w:spacing w:line="0" w:lineRule="atLeast"/>
              <w:ind w:firstLineChars="0" w:firstLine="0"/>
              <w:jc w:val="center"/>
              <w:rPr>
                <w:rFonts w:ascii="Meiryo UI" w:eastAsia="Meiryo UI" w:hAnsi="Meiryo UI" w:cs="Meiryo UI"/>
                <w:color w:val="000000" w:themeColor="text1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8"/>
                <w:szCs w:val="28"/>
              </w:rPr>
              <w:t>資料１</w:t>
            </w:r>
          </w:p>
        </w:tc>
      </w:tr>
    </w:tbl>
    <w:p w:rsidR="00545D66" w:rsidRDefault="00B47DA6" w:rsidP="00E0229E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82663">
        <w:rPr>
          <w:rFonts w:ascii="Meiryo UI" w:eastAsia="Meiryo UI" w:hAnsi="Meiryo UI" w:cs="Meiryo UI" w:hint="eastAsia"/>
          <w:sz w:val="28"/>
          <w:szCs w:val="28"/>
        </w:rPr>
        <w:t>第</w:t>
      </w:r>
      <w:r>
        <w:rPr>
          <w:rFonts w:ascii="Meiryo UI" w:eastAsia="Meiryo UI" w:hAnsi="Meiryo UI" w:cs="Meiryo UI" w:hint="eastAsia"/>
          <w:sz w:val="28"/>
          <w:szCs w:val="28"/>
        </w:rPr>
        <w:t>4</w:t>
      </w:r>
      <w:r w:rsidRPr="00F82663">
        <w:rPr>
          <w:rFonts w:ascii="Meiryo UI" w:eastAsia="Meiryo UI" w:hAnsi="Meiryo UI" w:cs="Meiryo UI" w:hint="eastAsia"/>
          <w:sz w:val="28"/>
          <w:szCs w:val="28"/>
        </w:rPr>
        <w:t>回データ運用検討分科会　参加者リスト</w:t>
      </w:r>
    </w:p>
    <w:p w:rsidR="00E0229E" w:rsidRDefault="00E0229E" w:rsidP="00E0229E">
      <w:pPr>
        <w:spacing w:line="0" w:lineRule="atLeast"/>
        <w:jc w:val="center"/>
        <w:rPr>
          <w:rFonts w:ascii="Meiryo UI" w:eastAsia="Meiryo UI" w:hAnsi="Meiryo UI" w:cs="Meiryo UI"/>
          <w:sz w:val="12"/>
          <w:szCs w:val="28"/>
        </w:rPr>
      </w:pPr>
    </w:p>
    <w:p w:rsidR="00982EEE" w:rsidRPr="00E0229E" w:rsidRDefault="00982EEE" w:rsidP="00E0229E">
      <w:pPr>
        <w:spacing w:line="0" w:lineRule="atLeast"/>
        <w:jc w:val="center"/>
        <w:rPr>
          <w:rFonts w:ascii="Meiryo UI" w:eastAsia="Meiryo UI" w:hAnsi="Meiryo UI" w:cs="Meiryo UI"/>
          <w:sz w:val="12"/>
          <w:szCs w:val="28"/>
        </w:rPr>
      </w:pPr>
    </w:p>
    <w:tbl>
      <w:tblPr>
        <w:tblStyle w:val="a3"/>
        <w:tblW w:w="10118" w:type="dxa"/>
        <w:jc w:val="center"/>
        <w:tblInd w:w="-176" w:type="dxa"/>
        <w:tblLook w:val="04A0" w:firstRow="1" w:lastRow="0" w:firstColumn="1" w:lastColumn="0" w:noHBand="0" w:noVBand="1"/>
      </w:tblPr>
      <w:tblGrid>
        <w:gridCol w:w="1204"/>
        <w:gridCol w:w="1843"/>
        <w:gridCol w:w="7071"/>
      </w:tblGrid>
      <w:tr w:rsidR="00B47DA6" w:rsidRPr="005D3FB5" w:rsidTr="00BC32FB">
        <w:trPr>
          <w:trHeight w:val="86"/>
          <w:jc w:val="center"/>
        </w:trPr>
        <w:tc>
          <w:tcPr>
            <w:tcW w:w="1204" w:type="dxa"/>
          </w:tcPr>
          <w:p w:rsidR="00B47DA6" w:rsidRPr="005D3FB5" w:rsidRDefault="00B47DA6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区分</w:t>
            </w:r>
          </w:p>
        </w:tc>
        <w:tc>
          <w:tcPr>
            <w:tcW w:w="1843" w:type="dxa"/>
          </w:tcPr>
          <w:p w:rsidR="00B47DA6" w:rsidRPr="005D3FB5" w:rsidRDefault="00B47DA6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お名前</w:t>
            </w:r>
          </w:p>
        </w:tc>
        <w:tc>
          <w:tcPr>
            <w:tcW w:w="7071" w:type="dxa"/>
          </w:tcPr>
          <w:p w:rsidR="00B47DA6" w:rsidRPr="005D3FB5" w:rsidRDefault="00B47DA6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ご所属</w:t>
            </w:r>
          </w:p>
        </w:tc>
      </w:tr>
      <w:tr w:rsidR="00B47DA6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B47DA6" w:rsidRPr="005D3FB5" w:rsidRDefault="00B47DA6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有識者</w:t>
            </w:r>
          </w:p>
          <w:p w:rsidR="00B47DA6" w:rsidRPr="005D3FB5" w:rsidRDefault="00B47DA6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（主査）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7DA6" w:rsidRPr="005D3FB5" w:rsidRDefault="00B47DA6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大向　一輝</w:t>
            </w:r>
          </w:p>
        </w:tc>
        <w:tc>
          <w:tcPr>
            <w:tcW w:w="7071" w:type="dxa"/>
            <w:shd w:val="clear" w:color="auto" w:fill="auto"/>
            <w:vAlign w:val="center"/>
          </w:tcPr>
          <w:p w:rsidR="00B47DA6" w:rsidRPr="005D3FB5" w:rsidRDefault="00B47DA6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国立情報学研究所 准教授</w:t>
            </w:r>
          </w:p>
        </w:tc>
      </w:tr>
      <w:tr w:rsidR="00B47DA6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B47DA6" w:rsidRPr="005D3FB5" w:rsidRDefault="00B47DA6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7DA6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加藤　陽介</w:t>
            </w:r>
          </w:p>
        </w:tc>
        <w:tc>
          <w:tcPr>
            <w:tcW w:w="7071" w:type="dxa"/>
            <w:shd w:val="clear" w:color="auto" w:fill="auto"/>
            <w:vAlign w:val="center"/>
          </w:tcPr>
          <w:p w:rsidR="00B47DA6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福岡市 総務企画局ICT戦略室ICT戦略課長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中請　真弓</w:t>
            </w:r>
          </w:p>
        </w:tc>
        <w:tc>
          <w:tcPr>
            <w:tcW w:w="7071" w:type="dxa"/>
            <w:shd w:val="clear" w:color="auto" w:fill="auto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広島市 企画総務局情報政策部情報政策課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藤原　匡晃</w:t>
            </w:r>
          </w:p>
        </w:tc>
        <w:tc>
          <w:tcPr>
            <w:tcW w:w="7071" w:type="dxa"/>
            <w:shd w:val="clear" w:color="auto" w:fill="auto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福井県 総合政策部政策統計・情報課主事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宮　典男</w:t>
            </w:r>
          </w:p>
        </w:tc>
        <w:tc>
          <w:tcPr>
            <w:tcW w:w="7071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新潟県 総務管理部情報政策課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石橋　ひろみ</w:t>
            </w:r>
          </w:p>
        </w:tc>
        <w:tc>
          <w:tcPr>
            <w:tcW w:w="7071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東京都 福祉保健局政策部保健政策課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長島　治雄</w:t>
            </w:r>
          </w:p>
        </w:tc>
        <w:tc>
          <w:tcPr>
            <w:tcW w:w="7071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静岡市 総務局ICT推進課情報化推進係主査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後藤　直見</w:t>
            </w:r>
          </w:p>
        </w:tc>
        <w:tc>
          <w:tcPr>
            <w:tcW w:w="7071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静岡市 保健福祉長寿局食品衛生課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自治体</w:t>
            </w:r>
          </w:p>
        </w:tc>
        <w:tc>
          <w:tcPr>
            <w:tcW w:w="1843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新庄　大輔</w:t>
            </w:r>
          </w:p>
        </w:tc>
        <w:tc>
          <w:tcPr>
            <w:tcW w:w="7071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静岡市 建設局道路部道路保全課主査</w:t>
            </w:r>
            <w:r w:rsidR="00BC32FB">
              <w:rPr>
                <w:rFonts w:ascii="Meiryo UI" w:eastAsia="Meiryo UI" w:hAnsi="Meiryo UI" w:cs="Meiryo UI" w:hint="eastAsia"/>
                <w:sz w:val="22"/>
                <w:szCs w:val="22"/>
              </w:rPr>
              <w:t>（途中からご参加）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下花　剛一</w:t>
            </w:r>
          </w:p>
        </w:tc>
        <w:tc>
          <w:tcPr>
            <w:tcW w:w="7071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株式会社ジョルテ　代表取締役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津田　雅之</w:t>
            </w:r>
          </w:p>
        </w:tc>
        <w:tc>
          <w:tcPr>
            <w:tcW w:w="7071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株式会社ジョルテ　アカウントマネージャー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藤井　博之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一般社団法人オープンコーポレイツジャパン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志水　秀也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ヤフー株式会社 メディアカンパニー生活メディア事業本部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竹川　靖典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ヤフー株式会社 メディアカンパニー生活メディア事業本部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高岡　英雄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株式会社アスコエパートナーズ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D8788F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藤井　政登</w:t>
            </w:r>
          </w:p>
        </w:tc>
        <w:tc>
          <w:tcPr>
            <w:tcW w:w="7071" w:type="dxa"/>
            <w:vAlign w:val="center"/>
          </w:tcPr>
          <w:p w:rsidR="00D8788F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株式会社トヨタIT開発センター　開発調査部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片山　照代</w:t>
            </w:r>
          </w:p>
        </w:tc>
        <w:tc>
          <w:tcPr>
            <w:tcW w:w="7071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株式会社日立製作所　公共システム営業統括本部　公共ビジネス推進センタ</w:t>
            </w:r>
          </w:p>
        </w:tc>
      </w:tr>
      <w:tr w:rsidR="00D8788F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新妻　継良</w:t>
            </w:r>
          </w:p>
        </w:tc>
        <w:tc>
          <w:tcPr>
            <w:tcW w:w="7071" w:type="dxa"/>
            <w:vAlign w:val="center"/>
          </w:tcPr>
          <w:p w:rsidR="00D8788F" w:rsidRPr="005D3FB5" w:rsidRDefault="00D8788F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株式会社日立製作所　公共システム事業部　公共戦略企画部　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木村　聡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日本電気株式会社　パブリックBU　社会政策推進グループ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野田　大樹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株式会社電通　MCプランニング局　メディアビジネス・イノベーション室　企画部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天野</w:t>
            </w:r>
            <w:r w:rsidR="00BC32FB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浩史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日本マイクロソフト株式会社</w:t>
            </w:r>
            <w:r w:rsidR="00BC32FB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パブリックセクター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大井　孝志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伊藤忠テクノソリューションズ株式会社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小西　敏夫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伊藤忠テクノソリューションズ株式会社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井熊　徹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株式会社パスコ　システム事業部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和田</w:t>
            </w:r>
            <w:r w:rsidR="00191A2B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陽一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国際航業株式会社 営業本部 営業企画部</w:t>
            </w:r>
          </w:p>
        </w:tc>
      </w:tr>
      <w:tr w:rsidR="005D3FB5" w:rsidRPr="005D3FB5" w:rsidTr="00BC32FB">
        <w:trPr>
          <w:trHeight w:val="86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企業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山本</w:t>
            </w:r>
            <w:r w:rsidR="00191A2B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尉太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国際航業株式会社 技術管理部事業連携推進G</w:t>
            </w:r>
          </w:p>
        </w:tc>
      </w:tr>
      <w:tr w:rsidR="005D3FB5" w:rsidRPr="005D3FB5" w:rsidTr="00BC32FB">
        <w:trPr>
          <w:trHeight w:val="430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府省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渋谷</w:t>
            </w:r>
            <w:r w:rsidR="00191A2B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闘志彦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総務省 情報流通行政局地域通信振興課企画官</w:t>
            </w:r>
          </w:p>
        </w:tc>
      </w:tr>
      <w:tr w:rsidR="005D3FB5" w:rsidRPr="005D3FB5" w:rsidTr="00BC32FB">
        <w:trPr>
          <w:trHeight w:val="422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府省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191A2B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岩間</w:t>
            </w:r>
            <w:r w:rsidR="00191A2B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健宏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総務省 情報流通行政局情報流通振興課課長補佐</w:t>
            </w:r>
          </w:p>
        </w:tc>
      </w:tr>
      <w:tr w:rsidR="005D3FB5" w:rsidRPr="005D3FB5" w:rsidTr="00BC32FB">
        <w:trPr>
          <w:trHeight w:val="430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府省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尾形</w:t>
            </w:r>
            <w:r w:rsidR="00191A2B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知子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総務省 情報流通行政局情報流通振興課係長</w:t>
            </w:r>
          </w:p>
        </w:tc>
      </w:tr>
      <w:tr w:rsidR="005D3FB5" w:rsidRPr="005D3FB5" w:rsidTr="00BC32FB">
        <w:trPr>
          <w:trHeight w:val="430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府省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191A2B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田原</w:t>
            </w:r>
            <w:r w:rsidR="00191A2B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諒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総務省 情報流通行政局情報流通振興課主任</w:t>
            </w:r>
          </w:p>
        </w:tc>
      </w:tr>
      <w:tr w:rsidR="005D3FB5" w:rsidRPr="005D3FB5" w:rsidTr="00BC32FB">
        <w:trPr>
          <w:trHeight w:val="430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府省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平本　健二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経済産業省 CIO補佐官</w:t>
            </w:r>
          </w:p>
        </w:tc>
      </w:tr>
      <w:tr w:rsidR="005D3FB5" w:rsidRPr="005D3FB5" w:rsidTr="00BC32FB">
        <w:trPr>
          <w:trHeight w:val="430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事務局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村上　文洋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株式会社三菱総合研究所 社会ICT事業本部</w:t>
            </w:r>
          </w:p>
        </w:tc>
      </w:tr>
      <w:tr w:rsidR="005D3FB5" w:rsidRPr="005D3FB5" w:rsidTr="00BC32FB">
        <w:trPr>
          <w:trHeight w:val="430"/>
          <w:jc w:val="center"/>
        </w:trPr>
        <w:tc>
          <w:tcPr>
            <w:tcW w:w="1204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lastRenderedPageBreak/>
              <w:t>事務局</w:t>
            </w:r>
          </w:p>
        </w:tc>
        <w:tc>
          <w:tcPr>
            <w:tcW w:w="1843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福島　直央</w:t>
            </w:r>
          </w:p>
        </w:tc>
        <w:tc>
          <w:tcPr>
            <w:tcW w:w="7071" w:type="dxa"/>
            <w:vAlign w:val="center"/>
          </w:tcPr>
          <w:p w:rsidR="005D3FB5" w:rsidRPr="005D3FB5" w:rsidRDefault="005D3FB5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株式会社三菱総合研究所 社会ICT事業本部</w:t>
            </w:r>
          </w:p>
        </w:tc>
      </w:tr>
      <w:tr w:rsidR="002E416D" w:rsidRPr="00545D66" w:rsidTr="00BC32FB">
        <w:trPr>
          <w:trHeight w:val="430"/>
          <w:jc w:val="center"/>
        </w:trPr>
        <w:tc>
          <w:tcPr>
            <w:tcW w:w="1204" w:type="dxa"/>
            <w:vAlign w:val="center"/>
          </w:tcPr>
          <w:p w:rsidR="002E416D" w:rsidRPr="005D3FB5" w:rsidRDefault="002E416D" w:rsidP="00FF27F0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事務局</w:t>
            </w:r>
          </w:p>
        </w:tc>
        <w:tc>
          <w:tcPr>
            <w:tcW w:w="1843" w:type="dxa"/>
            <w:vAlign w:val="center"/>
          </w:tcPr>
          <w:p w:rsidR="002E416D" w:rsidRPr="005D3FB5" w:rsidRDefault="002E416D" w:rsidP="00FF27F0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広瀬　学</w:t>
            </w:r>
          </w:p>
        </w:tc>
        <w:tc>
          <w:tcPr>
            <w:tcW w:w="7071" w:type="dxa"/>
            <w:vAlign w:val="center"/>
          </w:tcPr>
          <w:p w:rsidR="002E416D" w:rsidRPr="00545D66" w:rsidRDefault="002E416D" w:rsidP="00FF27F0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株式会社三菱総合研究所 社会ICT事業本部</w:t>
            </w:r>
            <w:r w:rsidR="008B4121">
              <w:rPr>
                <w:rFonts w:ascii="Meiryo UI" w:eastAsia="Meiryo UI" w:hAnsi="Meiryo UI" w:cs="Meiryo UI" w:hint="eastAsia"/>
                <w:sz w:val="22"/>
                <w:szCs w:val="22"/>
              </w:rPr>
              <w:t>（埼玉県</w:t>
            </w:r>
            <w:r w:rsidR="0057664D">
              <w:rPr>
                <w:rFonts w:ascii="Meiryo UI" w:eastAsia="Meiryo UI" w:hAnsi="Meiryo UI" w:cs="Meiryo UI" w:hint="eastAsia"/>
                <w:sz w:val="22"/>
                <w:szCs w:val="22"/>
              </w:rPr>
              <w:t>より</w:t>
            </w:r>
            <w:bookmarkStart w:id="0" w:name="_GoBack"/>
            <w:bookmarkEnd w:id="0"/>
            <w:r w:rsidR="008B4121">
              <w:rPr>
                <w:rFonts w:ascii="Meiryo UI" w:eastAsia="Meiryo UI" w:hAnsi="Meiryo UI" w:cs="Meiryo UI" w:hint="eastAsia"/>
                <w:sz w:val="22"/>
                <w:szCs w:val="22"/>
              </w:rPr>
              <w:t>研修研究員）</w:t>
            </w:r>
          </w:p>
        </w:tc>
      </w:tr>
      <w:tr w:rsidR="002E416D" w:rsidRPr="00545D66" w:rsidTr="00BC32FB">
        <w:trPr>
          <w:trHeight w:val="430"/>
          <w:jc w:val="center"/>
        </w:trPr>
        <w:tc>
          <w:tcPr>
            <w:tcW w:w="1204" w:type="dxa"/>
            <w:vAlign w:val="center"/>
          </w:tcPr>
          <w:p w:rsidR="002E416D" w:rsidRPr="005D3FB5" w:rsidRDefault="002E416D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事務局</w:t>
            </w:r>
          </w:p>
        </w:tc>
        <w:tc>
          <w:tcPr>
            <w:tcW w:w="1843" w:type="dxa"/>
            <w:vAlign w:val="center"/>
          </w:tcPr>
          <w:p w:rsidR="002E416D" w:rsidRPr="005D3FB5" w:rsidRDefault="002E416D" w:rsidP="00A3328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富永　順也</w:t>
            </w:r>
          </w:p>
        </w:tc>
        <w:tc>
          <w:tcPr>
            <w:tcW w:w="7071" w:type="dxa"/>
            <w:vAlign w:val="center"/>
          </w:tcPr>
          <w:p w:rsidR="002E416D" w:rsidRPr="00545D66" w:rsidRDefault="002E416D" w:rsidP="00A33285">
            <w:pPr>
              <w:spacing w:line="0" w:lineRule="atLeas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D3FB5">
              <w:rPr>
                <w:rFonts w:ascii="Meiryo UI" w:eastAsia="Meiryo UI" w:hAnsi="Meiryo UI" w:cs="Meiryo UI" w:hint="eastAsia"/>
                <w:sz w:val="22"/>
                <w:szCs w:val="22"/>
              </w:rPr>
              <w:t>株式会社三菱総合研究所 社会ICT事業本部</w:t>
            </w:r>
          </w:p>
        </w:tc>
      </w:tr>
    </w:tbl>
    <w:p w:rsidR="006C23C7" w:rsidRPr="00B47DA6" w:rsidRDefault="006C23C7" w:rsidP="000E421D">
      <w:pPr>
        <w:spacing w:line="0" w:lineRule="atLeast"/>
        <w:rPr>
          <w:rFonts w:ascii="Meiryo UI" w:eastAsia="Meiryo UI" w:hAnsi="Meiryo UI" w:cs="Meiryo UI"/>
          <w:sz w:val="24"/>
        </w:rPr>
      </w:pPr>
    </w:p>
    <w:sectPr w:rsidR="006C23C7" w:rsidRPr="00B47DA6" w:rsidSect="004B484B">
      <w:footerReference w:type="default" r:id="rId7"/>
      <w:pgSz w:w="11907" w:h="16839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CD" w:rsidRDefault="001A62CD" w:rsidP="001A62CD">
      <w:r>
        <w:separator/>
      </w:r>
    </w:p>
  </w:endnote>
  <w:endnote w:type="continuationSeparator" w:id="0">
    <w:p w:rsidR="001A62CD" w:rsidRDefault="001A62CD" w:rsidP="001A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3434581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:rsidR="009B71B8" w:rsidRPr="009B71B8" w:rsidRDefault="009B71B8">
        <w:pPr>
          <w:pStyle w:val="a6"/>
          <w:jc w:val="center"/>
          <w:rPr>
            <w:rFonts w:ascii="Meiryo UI" w:eastAsia="Meiryo UI" w:hAnsi="Meiryo UI" w:cs="Meiryo UI"/>
          </w:rPr>
        </w:pPr>
        <w:r w:rsidRPr="009B71B8">
          <w:rPr>
            <w:rFonts w:ascii="Meiryo UI" w:eastAsia="Meiryo UI" w:hAnsi="Meiryo UI" w:cs="Meiryo UI"/>
          </w:rPr>
          <w:fldChar w:fldCharType="begin"/>
        </w:r>
        <w:r w:rsidRPr="009B71B8">
          <w:rPr>
            <w:rFonts w:ascii="Meiryo UI" w:eastAsia="Meiryo UI" w:hAnsi="Meiryo UI" w:cs="Meiryo UI"/>
          </w:rPr>
          <w:instrText>PAGE   \* MERGEFORMAT</w:instrText>
        </w:r>
        <w:r w:rsidRPr="009B71B8">
          <w:rPr>
            <w:rFonts w:ascii="Meiryo UI" w:eastAsia="Meiryo UI" w:hAnsi="Meiryo UI" w:cs="Meiryo UI"/>
          </w:rPr>
          <w:fldChar w:fldCharType="separate"/>
        </w:r>
        <w:r w:rsidR="0057664D" w:rsidRPr="0057664D">
          <w:rPr>
            <w:rFonts w:ascii="Meiryo UI" w:eastAsia="Meiryo UI" w:hAnsi="Meiryo UI" w:cs="Meiryo UI"/>
            <w:noProof/>
            <w:lang w:val="ja-JP"/>
          </w:rPr>
          <w:t>2</w:t>
        </w:r>
        <w:r w:rsidRPr="009B71B8">
          <w:rPr>
            <w:rFonts w:ascii="Meiryo UI" w:eastAsia="Meiryo UI" w:hAnsi="Meiryo UI" w:cs="Meiryo U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CD" w:rsidRDefault="001A62CD" w:rsidP="001A62CD">
      <w:r>
        <w:separator/>
      </w:r>
    </w:p>
  </w:footnote>
  <w:footnote w:type="continuationSeparator" w:id="0">
    <w:p w:rsidR="001A62CD" w:rsidRDefault="001A62CD" w:rsidP="001A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C7"/>
    <w:rsid w:val="00013442"/>
    <w:rsid w:val="00091B92"/>
    <w:rsid w:val="000E421D"/>
    <w:rsid w:val="00117F2D"/>
    <w:rsid w:val="00150BA6"/>
    <w:rsid w:val="00153EFD"/>
    <w:rsid w:val="00165AF3"/>
    <w:rsid w:val="0018734B"/>
    <w:rsid w:val="00191A2B"/>
    <w:rsid w:val="001964A4"/>
    <w:rsid w:val="001A62CD"/>
    <w:rsid w:val="001A6CB9"/>
    <w:rsid w:val="001D7C5A"/>
    <w:rsid w:val="00240088"/>
    <w:rsid w:val="002B08C9"/>
    <w:rsid w:val="002B465F"/>
    <w:rsid w:val="002D698B"/>
    <w:rsid w:val="002E416D"/>
    <w:rsid w:val="00300595"/>
    <w:rsid w:val="00326D5B"/>
    <w:rsid w:val="00336CBB"/>
    <w:rsid w:val="003463DA"/>
    <w:rsid w:val="003469BC"/>
    <w:rsid w:val="0037209D"/>
    <w:rsid w:val="00380828"/>
    <w:rsid w:val="00403FF7"/>
    <w:rsid w:val="00413E87"/>
    <w:rsid w:val="00421346"/>
    <w:rsid w:val="00447A53"/>
    <w:rsid w:val="00455C23"/>
    <w:rsid w:val="004726AF"/>
    <w:rsid w:val="00482394"/>
    <w:rsid w:val="0048505E"/>
    <w:rsid w:val="004B484B"/>
    <w:rsid w:val="004B6D15"/>
    <w:rsid w:val="004C381E"/>
    <w:rsid w:val="004C4380"/>
    <w:rsid w:val="004D60B3"/>
    <w:rsid w:val="00514F46"/>
    <w:rsid w:val="00522BA7"/>
    <w:rsid w:val="0054096B"/>
    <w:rsid w:val="00545D66"/>
    <w:rsid w:val="00552731"/>
    <w:rsid w:val="00576125"/>
    <w:rsid w:val="0057664D"/>
    <w:rsid w:val="00583F09"/>
    <w:rsid w:val="0059773D"/>
    <w:rsid w:val="005C3657"/>
    <w:rsid w:val="005D3FB5"/>
    <w:rsid w:val="006115BE"/>
    <w:rsid w:val="006574D4"/>
    <w:rsid w:val="006621D8"/>
    <w:rsid w:val="006710F7"/>
    <w:rsid w:val="006A57DE"/>
    <w:rsid w:val="006A5A5C"/>
    <w:rsid w:val="006C23C7"/>
    <w:rsid w:val="006F3BC1"/>
    <w:rsid w:val="00713387"/>
    <w:rsid w:val="00713FFC"/>
    <w:rsid w:val="00724854"/>
    <w:rsid w:val="00775F06"/>
    <w:rsid w:val="007C6165"/>
    <w:rsid w:val="007F3281"/>
    <w:rsid w:val="007F6A8D"/>
    <w:rsid w:val="0080651A"/>
    <w:rsid w:val="0081249E"/>
    <w:rsid w:val="00816162"/>
    <w:rsid w:val="00817AC3"/>
    <w:rsid w:val="008200DD"/>
    <w:rsid w:val="00832BA6"/>
    <w:rsid w:val="00837078"/>
    <w:rsid w:val="00846245"/>
    <w:rsid w:val="0086745B"/>
    <w:rsid w:val="008903F9"/>
    <w:rsid w:val="008B4121"/>
    <w:rsid w:val="008D6199"/>
    <w:rsid w:val="00907837"/>
    <w:rsid w:val="00951AE4"/>
    <w:rsid w:val="0097301C"/>
    <w:rsid w:val="00982EEE"/>
    <w:rsid w:val="009A5FD3"/>
    <w:rsid w:val="009B71B8"/>
    <w:rsid w:val="009E73C8"/>
    <w:rsid w:val="00A0240E"/>
    <w:rsid w:val="00A12704"/>
    <w:rsid w:val="00A8168F"/>
    <w:rsid w:val="00AC2EEE"/>
    <w:rsid w:val="00AF124D"/>
    <w:rsid w:val="00AF41B2"/>
    <w:rsid w:val="00B47DA6"/>
    <w:rsid w:val="00BC32FB"/>
    <w:rsid w:val="00BE060D"/>
    <w:rsid w:val="00BE72A8"/>
    <w:rsid w:val="00BF6864"/>
    <w:rsid w:val="00C100A7"/>
    <w:rsid w:val="00C2383A"/>
    <w:rsid w:val="00C473E6"/>
    <w:rsid w:val="00C7110E"/>
    <w:rsid w:val="00D01955"/>
    <w:rsid w:val="00D11585"/>
    <w:rsid w:val="00D15C85"/>
    <w:rsid w:val="00D40299"/>
    <w:rsid w:val="00D45D7E"/>
    <w:rsid w:val="00D8788F"/>
    <w:rsid w:val="00D90413"/>
    <w:rsid w:val="00DF0C05"/>
    <w:rsid w:val="00E0229E"/>
    <w:rsid w:val="00E141E0"/>
    <w:rsid w:val="00E616EB"/>
    <w:rsid w:val="00E859A2"/>
    <w:rsid w:val="00E85C75"/>
    <w:rsid w:val="00EC5FB2"/>
    <w:rsid w:val="00EE304A"/>
    <w:rsid w:val="00EF4EA2"/>
    <w:rsid w:val="00F33DF0"/>
    <w:rsid w:val="00F60563"/>
    <w:rsid w:val="00F70734"/>
    <w:rsid w:val="00F71237"/>
    <w:rsid w:val="00F81FFB"/>
    <w:rsid w:val="00F82663"/>
    <w:rsid w:val="00F86CEA"/>
    <w:rsid w:val="00F96DA0"/>
    <w:rsid w:val="00FB7A94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2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2CD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E72A8"/>
    <w:rPr>
      <w:color w:val="0000FF" w:themeColor="hyperlink"/>
      <w:u w:val="single"/>
    </w:rPr>
  </w:style>
  <w:style w:type="paragraph" w:styleId="a9">
    <w:name w:val="Body Text"/>
    <w:basedOn w:val="a"/>
    <w:link w:val="aa"/>
    <w:rsid w:val="00F82663"/>
    <w:pPr>
      <w:ind w:firstLineChars="100" w:firstLine="100"/>
    </w:pPr>
  </w:style>
  <w:style w:type="character" w:customStyle="1" w:styleId="aa">
    <w:name w:val="本文 (文字)"/>
    <w:basedOn w:val="a0"/>
    <w:link w:val="a9"/>
    <w:rsid w:val="00F8266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2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2CD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E72A8"/>
    <w:rPr>
      <w:color w:val="0000FF" w:themeColor="hyperlink"/>
      <w:u w:val="single"/>
    </w:rPr>
  </w:style>
  <w:style w:type="paragraph" w:styleId="a9">
    <w:name w:val="Body Text"/>
    <w:basedOn w:val="a"/>
    <w:link w:val="aa"/>
    <w:rsid w:val="00F82663"/>
    <w:pPr>
      <w:ind w:firstLineChars="100" w:firstLine="100"/>
    </w:pPr>
  </w:style>
  <w:style w:type="character" w:customStyle="1" w:styleId="aa">
    <w:name w:val="本文 (文字)"/>
    <w:basedOn w:val="a0"/>
    <w:link w:val="a9"/>
    <w:rsid w:val="00F826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</dc:creator>
  <cp:lastModifiedBy>MRI　富永順也</cp:lastModifiedBy>
  <cp:revision>8</cp:revision>
  <dcterms:created xsi:type="dcterms:W3CDTF">2017-02-10T07:40:00Z</dcterms:created>
  <dcterms:modified xsi:type="dcterms:W3CDTF">2017-02-14T02:34:00Z</dcterms:modified>
</cp:coreProperties>
</file>